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07" w:rsidRDefault="00AB1907" w:rsidP="001739A1">
      <w:bookmarkStart w:id="0" w:name="_GoBack"/>
      <w:bookmarkEnd w:id="0"/>
    </w:p>
    <w:p w:rsidR="001739A1" w:rsidRDefault="004E111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289560</wp:posOffset>
                </wp:positionV>
                <wp:extent cx="1215390" cy="489585"/>
                <wp:effectExtent l="13335" t="12065" r="9525" b="12700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48958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7105AC" w:rsidP="001739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Bakanlık Talimatı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.7pt;margin-top:22.8pt;width:95.7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" fillcolor="#e6e6ff" strokeweight=".26mm">
                <v:stroke joinstyle="round"/>
                <v:textbox>
                  <w:txbxContent>
                    <w:p w:rsidR="001739A1" w:rsidRDefault="007105AC" w:rsidP="001739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Bakanlık Talimatı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4E111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154305</wp:posOffset>
                </wp:positionV>
                <wp:extent cx="1066800" cy="0"/>
                <wp:effectExtent l="6350" t="57150" r="22225" b="57150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pt,12.15pt" to="182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" strokecolor="blue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24765</wp:posOffset>
                </wp:positionV>
                <wp:extent cx="269240" cy="221615"/>
                <wp:effectExtent l="11430" t="13335" r="5080" b="1270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2161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7105AC" w:rsidP="001739A1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K-U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60.55pt;margin-top:1.95pt;width:21.2pt;height:17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" fillcolor="#e6e6ff" strokecolor="red" strokeweight=".5pt">
                <v:textbox inset=".25pt,.25pt,.25pt,.25pt">
                  <w:txbxContent>
                    <w:p w:rsidR="001739A1" w:rsidRDefault="007105AC" w:rsidP="001739A1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K-U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24765</wp:posOffset>
                </wp:positionV>
                <wp:extent cx="2107565" cy="431165"/>
                <wp:effectExtent l="6985" t="13335" r="9525" b="1270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43116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7105AC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Kaynak </w:t>
                            </w:r>
                            <w:proofErr w:type="spellStart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Kataloğu’nun</w:t>
                            </w:r>
                            <w:proofErr w:type="spellEnd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hazırlanması için Kaynak Saptama Çizelgeleri ile kaynakların tespit edilmesi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83.95pt;margin-top:1.95pt;width:165.95pt;height:33.9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" fillcolor="#e6e6ff" strokeweight=".5pt">
                <v:textbox inset=".25pt,.25pt,.25pt,.25pt">
                  <w:txbxContent>
                    <w:p w:rsidR="001739A1" w:rsidRDefault="007105AC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Kaynak Kataloğu’nun hazırlanması için Kaynak Saptama Çizelgeleri ile kaynakların tespit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4E111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132715</wp:posOffset>
                </wp:positionV>
                <wp:extent cx="0" cy="486410"/>
                <wp:effectExtent l="57150" t="6350" r="57150" b="2159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10.45pt" to="211.9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OmMgIAAFg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" strokecolor="blue" strokeweight=".26mm">
                <v:stroke endarrow="block" joinstyle="miter"/>
              </v:line>
            </w:pict>
          </mc:Fallback>
        </mc:AlternateContent>
      </w:r>
    </w:p>
    <w:p w:rsidR="001739A1" w:rsidRDefault="004E1119" w:rsidP="001739A1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296545</wp:posOffset>
                </wp:positionV>
                <wp:extent cx="2107565" cy="440690"/>
                <wp:effectExtent l="6350" t="6985" r="10160" b="952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44069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7105AC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Tespiti yapılan kaynaklardan Merkezi Planlamaya </w:t>
                            </w:r>
                            <w:proofErr w:type="gramStart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dahil</w:t>
                            </w:r>
                            <w:proofErr w:type="gramEnd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edilenlerin elektronik ortamda veri girişlerinin yapılması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2.4pt;margin-top:23.35pt;width:165.95pt;height:34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" fillcolor="#e6e6ff" strokeweight=".5pt">
                <v:textbox inset=".25pt,.25pt,.25pt,.25pt">
                  <w:txbxContent>
                    <w:p w:rsidR="001739A1" w:rsidRDefault="007105AC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Tespiti yapılan kaynaklardan Merkezi Planlamaya dahil edilenlerin elektronik ortamda veri girişlerinin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4E1119" w:rsidP="001739A1">
      <w:r>
        <w:rPr>
          <w:noProof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104140</wp:posOffset>
                </wp:positionV>
                <wp:extent cx="336550" cy="309880"/>
                <wp:effectExtent l="10795" t="13970" r="5080" b="952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0988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7105AC" w:rsidP="001739A1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K-U</w:t>
                            </w:r>
                          </w:p>
                          <w:p w:rsidR="001739A1" w:rsidRDefault="001739A1" w:rsidP="001739A1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355.25pt;margin-top:8.2pt;width:26.5pt;height:24.4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" fillcolor="#e6e6ff" strokecolor="red" strokeweight=".5pt">
                <v:textbox inset=".25pt,.25pt,.25pt,.25pt">
                  <w:txbxContent>
                    <w:p w:rsidR="001739A1" w:rsidRDefault="007105AC" w:rsidP="001739A1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K-U</w:t>
                      </w:r>
                    </w:p>
                    <w:p w:rsidR="001739A1" w:rsidRDefault="001739A1" w:rsidP="001739A1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9A1" w:rsidRDefault="004E111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90805</wp:posOffset>
                </wp:positionV>
                <wp:extent cx="0" cy="342900"/>
                <wp:effectExtent l="57150" t="9525" r="57150" b="1905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7.15pt" to="211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" strokecolor="blue" strokeweight=".26mm">
                <v:stroke endarrow="block" joinstyle="miter"/>
              </v:line>
            </w:pict>
          </mc:Fallback>
        </mc:AlternateContent>
      </w:r>
    </w:p>
    <w:p w:rsidR="001739A1" w:rsidRDefault="004E111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192405</wp:posOffset>
                </wp:positionV>
                <wp:extent cx="914400" cy="440055"/>
                <wp:effectExtent l="9525" t="5715" r="9525" b="1143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05AC" w:rsidRDefault="007105AC" w:rsidP="007105A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Kaynak Tespit Çizelgeleri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1" type="#_x0000_t114" style="position:absolute;margin-left:391.15pt;margin-top:15.15pt;width:1in;height:3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" fillcolor="#e6e6ff" strokeweight=".26mm">
                <v:stroke joinstyle="round"/>
                <v:textbox>
                  <w:txbxContent>
                    <w:p w:rsidR="007105AC" w:rsidRDefault="007105AC" w:rsidP="007105A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Kaynak Tespit Çizelgeleri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167640</wp:posOffset>
                </wp:positionV>
                <wp:extent cx="2107565" cy="514350"/>
                <wp:effectExtent l="7620" t="9525" r="8890" b="952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5143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7105AC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Kaynak tespitinde bölgesel planlamaya dahil </w:t>
                            </w:r>
                            <w:proofErr w:type="gramStart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edilenlerin  Çizelge</w:t>
                            </w:r>
                            <w:proofErr w:type="gramEnd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halinde İl Afet ve Acil Durum Müdürlüğüne gönderilmesi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78.75pt;margin-top:13.2pt;width:165.95pt;height:40.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" fillcolor="#e6e6ff" strokeweight=".5pt">
                <v:textbox inset=".25pt,.25pt,.25pt,.25pt">
                  <w:txbxContent>
                    <w:p w:rsidR="001739A1" w:rsidRDefault="007105AC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Kaynak tespitinde bölgesel planlamaya dahil edilenlerin  Çizelge halinde İl Afet ve Acil Durum Müdürlüğüne gönderilmesi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4E111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53975</wp:posOffset>
                </wp:positionV>
                <wp:extent cx="589915" cy="0"/>
                <wp:effectExtent l="10160" t="57150" r="19050" b="57150"/>
                <wp:wrapNone/>
                <wp:docPr id="2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pt,4.25pt" to="391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" strokecolor="blue" strokeweight=".26mm">
                <v:stroke endarrow="block" joinstyle="miter"/>
              </v:line>
            </w:pict>
          </mc:Fallback>
        </mc:AlternateContent>
      </w:r>
    </w:p>
    <w:p w:rsidR="007105AC" w:rsidRDefault="004E111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35560</wp:posOffset>
                </wp:positionV>
                <wp:extent cx="0" cy="419100"/>
                <wp:effectExtent l="57150" t="9525" r="57150" b="1905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2.8pt" to="211.9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" strokecolor="blue" strokeweight=".26mm">
                <v:stroke endarrow="block" joinstyle="miter"/>
              </v:line>
            </w:pict>
          </mc:Fallback>
        </mc:AlternateContent>
      </w:r>
    </w:p>
    <w:p w:rsidR="007105AC" w:rsidRDefault="004E111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131445</wp:posOffset>
                </wp:positionV>
                <wp:extent cx="2528570" cy="866775"/>
                <wp:effectExtent l="28575" t="19050" r="24130" b="1905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8570" cy="866775"/>
                        </a:xfrm>
                        <a:prstGeom prst="diamond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9E1F47" w:rsidRDefault="009E1F47" w:rsidP="009E1F4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Tespit edilen ihtiyaçlar bölgesel kaynaklardan karşılanabiliyor mu?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8" o:spid="_x0000_s1033" type="#_x0000_t4" style="position:absolute;margin-left:112.15pt;margin-top:10.35pt;width:199.1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" fillcolor="#e6e6ff">
                <v:stroke endarrow="block" joinstyle="round"/>
                <v:path arrowok="t"/>
                <v:textbox inset="0,0,0,0">
                  <w:txbxContent>
                    <w:p w:rsidR="009E1F47" w:rsidRDefault="009E1F47" w:rsidP="009E1F4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Tespit edilen ihtiyaçlar bölgesel kaynaklardan karşılanabiliyor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7105AC" w:rsidRDefault="004E111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247015</wp:posOffset>
                </wp:positionV>
                <wp:extent cx="0" cy="342900"/>
                <wp:effectExtent l="61595" t="9525" r="52705" b="19050"/>
                <wp:wrapNone/>
                <wp:docPr id="2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19.45pt" to="347.2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" strokecolor="blue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247015</wp:posOffset>
                </wp:positionV>
                <wp:extent cx="0" cy="342900"/>
                <wp:effectExtent l="57150" t="9525" r="57150" b="19050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19.45pt" to="76.1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" strokecolor="blue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247015</wp:posOffset>
                </wp:positionV>
                <wp:extent cx="457200" cy="0"/>
                <wp:effectExtent l="13970" t="9525" r="5080" b="9525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5pt,19.45pt" to="347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" strokecolor="blu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247015</wp:posOffset>
                </wp:positionV>
                <wp:extent cx="457200" cy="0"/>
                <wp:effectExtent l="9525" t="9525" r="9525" b="9525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19.45pt" to="112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SSHAIAADM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" strokecolor="blue"/>
            </w:pict>
          </mc:Fallback>
        </mc:AlternateContent>
      </w:r>
    </w:p>
    <w:p w:rsidR="009E1F47" w:rsidRDefault="004E1119" w:rsidP="001739A1"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266700</wp:posOffset>
                </wp:positionV>
                <wp:extent cx="1619885" cy="552450"/>
                <wp:effectExtent l="9525" t="9525" r="8890" b="952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524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3534DB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Bölgesel </w:t>
                            </w:r>
                            <w:proofErr w:type="gramStart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imkanlarla</w:t>
                            </w:r>
                            <w:proofErr w:type="gramEnd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karşılanamayan ihtiyaçların Bakanlığa bildirilerek tahsisinin istenmesi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73.4pt;margin-top:21pt;width:127.55pt;height:43.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" fillcolor="#e6e6ff" strokeweight=".5pt">
                <v:textbox inset=".25pt,.25pt,.25pt,.25pt">
                  <w:txbxContent>
                    <w:p w:rsidR="001739A1" w:rsidRDefault="003534DB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Bölgesel imkanlarla karşılanamayan ihtiyaçların Bakanlığa bildirilerek tahsisinin istenmesi</w:t>
                      </w:r>
                    </w:p>
                  </w:txbxContent>
                </v:textbox>
              </v:shape>
            </w:pict>
          </mc:Fallback>
        </mc:AlternateContent>
      </w:r>
      <w:r w:rsidR="003534DB">
        <w:t xml:space="preserve">                                </w:t>
      </w:r>
      <w:r w:rsidR="003534DB" w:rsidRPr="003534DB">
        <w:rPr>
          <w:sz w:val="18"/>
          <w:szCs w:val="18"/>
        </w:rPr>
        <w:t>Evet</w:t>
      </w:r>
      <w:r w:rsidR="003534DB">
        <w:t xml:space="preserve">                                                                                        </w:t>
      </w:r>
      <w:r w:rsidR="003534DB" w:rsidRPr="003534DB">
        <w:rPr>
          <w:sz w:val="18"/>
          <w:szCs w:val="18"/>
        </w:rPr>
        <w:t>Hayır</w:t>
      </w:r>
      <w:r w:rsidR="003534DB">
        <w:t xml:space="preserve"> </w:t>
      </w:r>
    </w:p>
    <w:p w:rsidR="009E1F47" w:rsidRDefault="004E111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112395</wp:posOffset>
                </wp:positionV>
                <wp:extent cx="988695" cy="361950"/>
                <wp:effectExtent l="7620" t="9525" r="13335" b="952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361950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34DB" w:rsidRDefault="003534DB" w:rsidP="003534D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İhtiyaç Çizelgeleri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5" type="#_x0000_t114" style="position:absolute;margin-left:423.25pt;margin-top:8.85pt;width:77.85pt;height:28.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" fillcolor="#e6e6ff" strokeweight=".26mm">
                <v:stroke joinstyle="round"/>
                <v:textbox>
                  <w:txbxContent>
                    <w:p w:rsidR="003534DB" w:rsidRDefault="003534DB" w:rsidP="003534D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İhtiyaç Çizelgeleri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245745</wp:posOffset>
                </wp:positionV>
                <wp:extent cx="283210" cy="0"/>
                <wp:effectExtent l="10160" t="57150" r="20955" b="57150"/>
                <wp:wrapNone/>
                <wp:docPr id="1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95pt,19.35pt" to="423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" strokecolor="blue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245745</wp:posOffset>
                </wp:positionV>
                <wp:extent cx="638810" cy="361950"/>
                <wp:effectExtent l="6985" t="9525" r="11430" b="952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361950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3534DB" w:rsidP="001739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Sözleşme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6" type="#_x0000_t114" style="position:absolute;margin-left:126.2pt;margin-top:19.35pt;width:50.3pt;height:28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" fillcolor="#e6e6ff" strokeweight=".26mm">
                <v:stroke joinstyle="round"/>
                <v:textbox>
                  <w:txbxContent>
                    <w:p w:rsidR="001739A1" w:rsidRDefault="003534DB" w:rsidP="001739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Sözleşme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64770</wp:posOffset>
                </wp:positionV>
                <wp:extent cx="1420495" cy="466725"/>
                <wp:effectExtent l="8255" t="9525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46672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A1" w:rsidRDefault="003534DB" w:rsidP="001739A1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Bölgesel </w:t>
                            </w:r>
                            <w:proofErr w:type="gramStart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imkanlarla</w:t>
                            </w:r>
                            <w:proofErr w:type="gramEnd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karşılanan ihtiyaçlar için firmalarla sözleşme imzalanması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7.95pt;margin-top:5.1pt;width:111.85pt;height:36.7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" fillcolor="#e6e6ff" strokeweight=".5pt">
                <v:textbox inset=".25pt,.25pt,.25pt,.25pt">
                  <w:txbxContent>
                    <w:p w:rsidR="001739A1" w:rsidRDefault="003534DB" w:rsidP="001739A1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Bölgesel imkanlarla karşılanan ihtiyaçlar için firmalarla sözleşme imzalanması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9E1F47" w:rsidRDefault="004E1119" w:rsidP="001739A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208280</wp:posOffset>
                </wp:positionV>
                <wp:extent cx="0" cy="385445"/>
                <wp:effectExtent l="61595" t="9525" r="52705" b="1460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16.4pt" to="347.2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" strokecolor="blue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17780</wp:posOffset>
                </wp:positionV>
                <wp:extent cx="283210" cy="0"/>
                <wp:effectExtent l="9525" t="57150" r="21590" b="5715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1.4pt" to="126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" strokecolor="blue" strokeweight=".26mm">
                <v:stroke endarrow="block" joinstyle="miter"/>
              </v:line>
            </w:pict>
          </mc:Fallback>
        </mc:AlternateContent>
      </w:r>
    </w:p>
    <w:p w:rsidR="009E1F47" w:rsidRDefault="004E1119" w:rsidP="001739A1">
      <w:r>
        <w:rPr>
          <w:noProof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270510</wp:posOffset>
                </wp:positionV>
                <wp:extent cx="1619885" cy="600075"/>
                <wp:effectExtent l="9525" t="13970" r="8890" b="508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000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DB" w:rsidRDefault="003534DB" w:rsidP="003534DB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Bakanlıkça tahsisi yapılan ihtiyaç maddelerine ilişkin 1.Aşama Protokollerin İl Müdürlüğüne gelmesi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273.4pt;margin-top:21.3pt;width:127.55pt;height:47.2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" fillcolor="#e6e6ff" strokeweight=".5pt">
                <v:textbox inset=".25pt,.25pt,.25pt,.25pt">
                  <w:txbxContent>
                    <w:p w:rsidR="003534DB" w:rsidRDefault="003534DB" w:rsidP="003534DB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Bakanlıkça tahsisi yapılan ihtiyaç maddelerine ilişkin 1.Aşama Protokollerin İl Müdürlüğüne gelmesi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1739A1" w:rsidP="001739A1"/>
    <w:p w:rsidR="001739A1" w:rsidRDefault="004E1119" w:rsidP="001739A1">
      <w:pPr>
        <w:tabs>
          <w:tab w:val="left" w:pos="2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224790</wp:posOffset>
                </wp:positionV>
                <wp:extent cx="0" cy="328930"/>
                <wp:effectExtent l="57150" t="13970" r="57150" b="1905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7.7pt" to="340.1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" strokecolor="blue" strokeweight=".26mm">
                <v:stroke endarrow="block" joinstyle="miter"/>
              </v:line>
            </w:pict>
          </mc:Fallback>
        </mc:AlternateContent>
      </w:r>
      <w:r w:rsidR="001739A1">
        <w:tab/>
      </w:r>
    </w:p>
    <w:p w:rsidR="001739A1" w:rsidRDefault="004E1119" w:rsidP="001739A1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230505</wp:posOffset>
                </wp:positionV>
                <wp:extent cx="1704975" cy="676275"/>
                <wp:effectExtent l="9525" t="9525" r="9525" b="952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76275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4DB" w:rsidRDefault="003534DB" w:rsidP="003534DB">
                            <w:pPr>
                              <w:jc w:val="center"/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Bakanlıkça yapılan 1.Aşama Protokollere ilişkin </w:t>
                            </w:r>
                            <w:proofErr w:type="gramStart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>Müdürlüğümüzce  firmalarla</w:t>
                            </w:r>
                            <w:proofErr w:type="gramEnd"/>
                            <w:r>
                              <w:rPr>
                                <w:rFonts w:ascii="Arial" w:eastAsia="ArialMT" w:hAnsi="Arial" w:cs="Arial"/>
                                <w:sz w:val="16"/>
                                <w:szCs w:val="16"/>
                              </w:rPr>
                              <w:t xml:space="preserve"> 2.Aşama protokollerin yapılması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273.4pt;margin-top:18.15pt;width:134.25pt;height:53.2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" fillcolor="#e6e6ff" strokeweight=".5pt">
                <v:textbox inset=".25pt,.25pt,.25pt,.25pt">
                  <w:txbxContent>
                    <w:p w:rsidR="003534DB" w:rsidRDefault="003534DB" w:rsidP="003534DB">
                      <w:pPr>
                        <w:jc w:val="center"/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 w:cs="Arial"/>
                          <w:sz w:val="16"/>
                          <w:szCs w:val="16"/>
                        </w:rPr>
                        <w:t>Bakanlıkça yapılan 1.Aşama Protokollere ilişkin Müdürlüğümüzce  firmalarla 2.Aşama protokollerin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1739A1" w:rsidRDefault="004E1119" w:rsidP="001739A1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5460365</wp:posOffset>
                </wp:positionH>
                <wp:positionV relativeFrom="paragraph">
                  <wp:posOffset>149860</wp:posOffset>
                </wp:positionV>
                <wp:extent cx="972185" cy="333375"/>
                <wp:effectExtent l="6985" t="9525" r="11430" b="9525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3337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534DB" w:rsidRDefault="003534DB" w:rsidP="003534D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2.aşama protokol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40" type="#_x0000_t114" style="position:absolute;margin-left:429.95pt;margin-top:11.8pt;width:76.55pt;height:26.2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" fillcolor="#e6e6ff" strokeweight=".26mm">
                <v:stroke joinstyle="round"/>
                <v:textbox>
                  <w:txbxContent>
                    <w:p w:rsidR="003534DB" w:rsidRDefault="003534DB" w:rsidP="003534D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2.aşama protokol</w:t>
                      </w:r>
                    </w:p>
                  </w:txbxContent>
                </v:textbox>
              </v:shape>
            </w:pict>
          </mc:Fallback>
        </mc:AlternateContent>
      </w:r>
      <w:r w:rsidR="001739A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739A1" w:rsidRDefault="004E1119" w:rsidP="001739A1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98425</wp:posOffset>
                </wp:positionV>
                <wp:extent cx="283210" cy="0"/>
                <wp:effectExtent l="9525" t="57150" r="21590" b="5715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65pt,7.75pt" to="429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" strokecolor="blue" strokeweight=".26mm">
                <v:stroke endarrow="block" joinstyle="miter"/>
              </v:line>
            </w:pict>
          </mc:Fallback>
        </mc:AlternateContent>
      </w:r>
      <w:r w:rsidR="001739A1">
        <w:rPr>
          <w:rFonts w:ascii="Arial" w:hAnsi="Arial" w:cs="Arial"/>
          <w:sz w:val="16"/>
          <w:szCs w:val="16"/>
        </w:rPr>
        <w:tab/>
      </w:r>
    </w:p>
    <w:p w:rsidR="001739A1" w:rsidRDefault="004E1119" w:rsidP="001739A1">
      <w:pPr>
        <w:tabs>
          <w:tab w:val="left" w:pos="63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465455</wp:posOffset>
                </wp:positionV>
                <wp:extent cx="409575" cy="87630"/>
                <wp:effectExtent l="10795" t="9525" r="8255" b="762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763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23pt;margin-top:36.65pt;width:32.25pt;height:6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" path="m,c109,135,292,143,450,135l600,60,645,e" filled="f" strokecolor="#0047ff" strokeweight=".26mm">
                <v:path o:connecttype="custom" o:connectlocs="0,0;285308,82153;380410,36513;408941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4102100</wp:posOffset>
                </wp:positionH>
                <wp:positionV relativeFrom="paragraph">
                  <wp:posOffset>351155</wp:posOffset>
                </wp:positionV>
                <wp:extent cx="409575" cy="114300"/>
                <wp:effectExtent l="10795" t="9525" r="8255" b="9525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14300"/>
                        </a:xfrm>
                        <a:custGeom>
                          <a:avLst/>
                          <a:gdLst>
                            <a:gd name="T0" fmla="*/ 0 w 646"/>
                            <a:gd name="T1" fmla="*/ 0 h 144"/>
                            <a:gd name="T2" fmla="*/ 450 w 646"/>
                            <a:gd name="T3" fmla="*/ 135 h 144"/>
                            <a:gd name="T4" fmla="*/ 600 w 646"/>
                            <a:gd name="T5" fmla="*/ 60 h 144"/>
                            <a:gd name="T6" fmla="*/ 645 w 646"/>
                            <a:gd name="T7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46" h="144">
                              <a:moveTo>
                                <a:pt x="0" y="0"/>
                              </a:moveTo>
                              <a:cubicBezTo>
                                <a:pt x="109" y="135"/>
                                <a:pt x="292" y="143"/>
                                <a:pt x="450" y="135"/>
                              </a:cubicBezTo>
                              <a:lnTo>
                                <a:pt x="600" y="60"/>
                              </a:lnTo>
                              <a:lnTo>
                                <a:pt x="645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47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323pt;margin-top:27.65pt;width:32.25pt;height:9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" path="m,c109,135,292,143,450,135l600,60,645,e" filled="f" strokecolor="#0047ff" strokeweight=".26mm">
                <v:path o:connecttype="custom" o:connectlocs="0,0;285308,107156;380410,47625;408941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122555</wp:posOffset>
                </wp:positionV>
                <wp:extent cx="0" cy="228600"/>
                <wp:effectExtent l="9525" t="9525" r="9525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9.65pt" to="340.1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" strokecolor="blue" strokeweight=".26mm">
                <v:stroke joinstyle="miter"/>
              </v:line>
            </w:pict>
          </mc:Fallback>
        </mc:AlternateContent>
      </w:r>
      <w:r w:rsidR="001739A1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1739A1">
        <w:t xml:space="preserve">  </w:t>
      </w:r>
    </w:p>
    <w:sectPr w:rsidR="001739A1" w:rsidSect="00F474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F8" w:rsidRDefault="00953CF8" w:rsidP="004A4674">
      <w:pPr>
        <w:spacing w:after="0" w:line="240" w:lineRule="auto"/>
      </w:pPr>
      <w:r>
        <w:separator/>
      </w:r>
    </w:p>
  </w:endnote>
  <w:endnote w:type="continuationSeparator" w:id="0">
    <w:p w:rsidR="00953CF8" w:rsidRDefault="00953CF8" w:rsidP="004A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F8" w:rsidRDefault="00953CF8" w:rsidP="004A4674">
      <w:pPr>
        <w:spacing w:after="0" w:line="240" w:lineRule="auto"/>
      </w:pPr>
      <w:r>
        <w:separator/>
      </w:r>
    </w:p>
  </w:footnote>
  <w:footnote w:type="continuationSeparator" w:id="0">
    <w:p w:rsidR="00953CF8" w:rsidRDefault="00953CF8" w:rsidP="004A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Ind w:w="-371" w:type="dxa"/>
      <w:tblLayout w:type="fixed"/>
      <w:tblCellMar>
        <w:left w:w="55" w:type="dxa"/>
        <w:right w:w="55" w:type="dxa"/>
      </w:tblCellMar>
      <w:tblLook w:val="04A0" w:firstRow="1" w:lastRow="0" w:firstColumn="1" w:lastColumn="0" w:noHBand="0" w:noVBand="1"/>
    </w:tblPr>
    <w:tblGrid>
      <w:gridCol w:w="1885"/>
      <w:gridCol w:w="6332"/>
      <w:gridCol w:w="2268"/>
    </w:tblGrid>
    <w:tr w:rsidR="004A4674" w:rsidTr="004A4674">
      <w:trPr>
        <w:trHeight w:val="324"/>
      </w:trPr>
      <w:tc>
        <w:tcPr>
          <w:tcW w:w="188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4A4674" w:rsidRDefault="004A4674">
          <w:pPr>
            <w:suppressAutoHyphens/>
            <w:autoSpaceDE w:val="0"/>
            <w:rPr>
              <w:rFonts w:ascii="Calibri" w:hAnsi="Calibri" w:cs="Calibri"/>
              <w:lang w:val="en-US" w:eastAsia="ar-SA"/>
            </w:rPr>
          </w:pPr>
          <w:r>
            <w:rPr>
              <w:noProof/>
            </w:rPr>
            <w:drawing>
              <wp:inline distT="0" distB="0" distL="0" distR="0">
                <wp:extent cx="1137920" cy="1099185"/>
                <wp:effectExtent l="0" t="0" r="5080" b="5715"/>
                <wp:docPr id="35" name="Resim 35" descr="Açıklama: Açıklama: Tarı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0" descr="Açıklama: Açıklama: Tarı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  <w:hideMark/>
        </w:tcPr>
        <w:p w:rsidR="004A4674" w:rsidRDefault="004A4674">
          <w:pPr>
            <w:suppressAutoHyphens/>
            <w:autoSpaceDE w:val="0"/>
            <w:snapToGrid w:val="0"/>
            <w:jc w:val="center"/>
            <w:rPr>
              <w:rFonts w:ascii="Arial TUR" w:hAnsi="Arial TUR" w:cs="Arial TUR"/>
              <w:sz w:val="24"/>
              <w:szCs w:val="24"/>
              <w:lang w:eastAsia="ar-SA"/>
            </w:rPr>
          </w:pPr>
          <w:r>
            <w:rPr>
              <w:rFonts w:ascii="Arial TUR" w:hAnsi="Arial TUR" w:cs="Arial TUR"/>
            </w:rPr>
            <w:t xml:space="preserve">İŞ AKIŞ ŞEMASI </w:t>
          </w:r>
        </w:p>
      </w:tc>
      <w:tc>
        <w:tcPr>
          <w:tcW w:w="2269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shd w:val="clear" w:color="auto" w:fill="FFFFFF"/>
          <w:vAlign w:val="center"/>
          <w:hideMark/>
        </w:tcPr>
        <w:p w:rsidR="004A4674" w:rsidRDefault="004A4674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Revizyon No:</w:t>
          </w:r>
        </w:p>
      </w:tc>
    </w:tr>
    <w:tr w:rsidR="004A4674" w:rsidTr="004A4674">
      <w:trPr>
        <w:trHeight w:val="322"/>
      </w:trPr>
      <w:tc>
        <w:tcPr>
          <w:tcW w:w="18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A4674" w:rsidRDefault="004A4674">
          <w:pPr>
            <w:spacing w:after="0" w:line="240" w:lineRule="auto"/>
            <w:rPr>
              <w:rFonts w:ascii="Calibri" w:hAnsi="Calibri" w:cs="Calibri"/>
              <w:lang w:val="en-US" w:eastAsia="ar-SA"/>
            </w:rPr>
          </w:pPr>
        </w:p>
      </w:tc>
      <w:tc>
        <w:tcPr>
          <w:tcW w:w="860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A4674" w:rsidRDefault="004A4674">
          <w:pPr>
            <w:spacing w:after="0" w:line="240" w:lineRule="auto"/>
            <w:rPr>
              <w:rFonts w:ascii="Arial TUR" w:hAnsi="Arial TUR" w:cs="Arial TUR"/>
              <w:sz w:val="24"/>
              <w:szCs w:val="24"/>
              <w:lang w:eastAsia="ar-SA"/>
            </w:rPr>
          </w:pPr>
        </w:p>
      </w:tc>
      <w:tc>
        <w:tcPr>
          <w:tcW w:w="2269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</w:tcPr>
        <w:p w:rsidR="004A4674" w:rsidRDefault="004A4674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</w:rPr>
          </w:pPr>
        </w:p>
      </w:tc>
    </w:tr>
    <w:tr w:rsidR="004A4674" w:rsidTr="004A4674">
      <w:trPr>
        <w:trHeight w:val="322"/>
      </w:trPr>
      <w:tc>
        <w:tcPr>
          <w:tcW w:w="18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A4674" w:rsidRDefault="004A4674">
          <w:pPr>
            <w:spacing w:after="0" w:line="240" w:lineRule="auto"/>
            <w:rPr>
              <w:rFonts w:ascii="Calibri" w:hAnsi="Calibri" w:cs="Calibri"/>
              <w:lang w:val="en-US" w:eastAsia="ar-SA"/>
            </w:rPr>
          </w:pPr>
        </w:p>
      </w:tc>
      <w:tc>
        <w:tcPr>
          <w:tcW w:w="860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A4674" w:rsidRDefault="004A4674">
          <w:pPr>
            <w:spacing w:after="0" w:line="240" w:lineRule="auto"/>
            <w:rPr>
              <w:rFonts w:ascii="Arial TUR" w:hAnsi="Arial TUR" w:cs="Arial TUR"/>
              <w:sz w:val="24"/>
              <w:szCs w:val="24"/>
              <w:lang w:eastAsia="ar-SA"/>
            </w:rPr>
          </w:pPr>
        </w:p>
      </w:tc>
      <w:tc>
        <w:tcPr>
          <w:tcW w:w="2269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shd w:val="clear" w:color="auto" w:fill="FFFFFF"/>
          <w:vAlign w:val="center"/>
          <w:hideMark/>
        </w:tcPr>
        <w:p w:rsidR="004A4674" w:rsidRDefault="004A4674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Revizyon Tarihi:</w:t>
          </w:r>
        </w:p>
      </w:tc>
    </w:tr>
    <w:tr w:rsidR="004A4674" w:rsidTr="004A4674">
      <w:trPr>
        <w:trHeight w:val="322"/>
      </w:trPr>
      <w:tc>
        <w:tcPr>
          <w:tcW w:w="1886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4A4674" w:rsidRDefault="004A4674">
          <w:pPr>
            <w:spacing w:after="0" w:line="240" w:lineRule="auto"/>
            <w:rPr>
              <w:rFonts w:ascii="Calibri" w:hAnsi="Calibri" w:cs="Calibri"/>
              <w:lang w:val="en-US" w:eastAsia="ar-SA"/>
            </w:rPr>
          </w:pPr>
        </w:p>
      </w:tc>
      <w:tc>
        <w:tcPr>
          <w:tcW w:w="860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4A4674" w:rsidRDefault="004A4674">
          <w:pPr>
            <w:spacing w:after="0" w:line="240" w:lineRule="auto"/>
            <w:rPr>
              <w:rFonts w:ascii="Arial TUR" w:hAnsi="Arial TUR" w:cs="Arial TUR"/>
              <w:sz w:val="24"/>
              <w:szCs w:val="24"/>
              <w:lang w:eastAsia="ar-SA"/>
            </w:rPr>
          </w:pPr>
        </w:p>
      </w:tc>
      <w:tc>
        <w:tcPr>
          <w:tcW w:w="2269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vAlign w:val="center"/>
        </w:tcPr>
        <w:p w:rsidR="004A4674" w:rsidRDefault="004A4674">
          <w:pPr>
            <w:pStyle w:val="Tabloerii"/>
            <w:snapToGrid w:val="0"/>
            <w:spacing w:line="276" w:lineRule="auto"/>
            <w:rPr>
              <w:rFonts w:ascii="Arial" w:eastAsia="ArialMT" w:hAnsi="Arial" w:cs="ArialMT"/>
            </w:rPr>
          </w:pPr>
        </w:p>
      </w:tc>
    </w:tr>
    <w:tr w:rsidR="004A4674" w:rsidTr="004A4674">
      <w:trPr>
        <w:trHeight w:val="23"/>
      </w:trPr>
      <w:tc>
        <w:tcPr>
          <w:tcW w:w="188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4A4674" w:rsidRDefault="004A4674">
          <w:pPr>
            <w:suppressAutoHyphens/>
            <w:autoSpaceDE w:val="0"/>
            <w:snapToGrid w:val="0"/>
            <w:rPr>
              <w:rFonts w:ascii="Arial TUR" w:hAnsi="Arial TUR" w:cs="Arial TUR"/>
              <w:sz w:val="24"/>
              <w:szCs w:val="24"/>
              <w:lang w:eastAsia="ar-SA"/>
            </w:rPr>
          </w:pPr>
          <w:r>
            <w:rPr>
              <w:rFonts w:ascii="Arial" w:hAnsi="Arial" w:cs="Arial"/>
              <w:lang w:val="en-US"/>
            </w:rPr>
            <w:t>B</w:t>
          </w:r>
          <w:r>
            <w:rPr>
              <w:rFonts w:ascii="Arial TUR" w:hAnsi="Arial TUR" w:cs="Arial TUR"/>
            </w:rPr>
            <w:t>İRİM       :</w:t>
          </w:r>
        </w:p>
      </w:tc>
      <w:tc>
        <w:tcPr>
          <w:tcW w:w="860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4A4674" w:rsidRDefault="004A4674">
          <w:pPr>
            <w:suppressAutoHyphens/>
            <w:autoSpaceDE w:val="0"/>
            <w:snapToGrid w:val="0"/>
            <w:rPr>
              <w:rFonts w:ascii="Arial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</w:rPr>
            <w:t xml:space="preserve">İDARİ VE MALİ İŞLER ŞUBE MÜDÜRLÜĞÜ </w:t>
          </w:r>
        </w:p>
      </w:tc>
    </w:tr>
    <w:tr w:rsidR="004A4674" w:rsidTr="004A4674">
      <w:trPr>
        <w:trHeight w:val="23"/>
      </w:trPr>
      <w:tc>
        <w:tcPr>
          <w:tcW w:w="188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4A4674" w:rsidRDefault="004A4674">
          <w:pPr>
            <w:suppressAutoHyphens/>
            <w:autoSpaceDE w:val="0"/>
            <w:snapToGrid w:val="0"/>
            <w:rPr>
              <w:rFonts w:ascii="Arial" w:hAnsi="Arial" w:cs="Arial"/>
              <w:sz w:val="24"/>
              <w:szCs w:val="24"/>
              <w:lang w:val="en-US" w:eastAsia="ar-SA"/>
            </w:rPr>
          </w:pPr>
          <w:r>
            <w:rPr>
              <w:rFonts w:ascii="Arial" w:hAnsi="Arial" w:cs="Arial"/>
              <w:lang w:val="en-US"/>
            </w:rPr>
            <w:t>ŞEMA NO :</w:t>
          </w:r>
        </w:p>
      </w:tc>
      <w:tc>
        <w:tcPr>
          <w:tcW w:w="860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4A4674" w:rsidRDefault="00AA2949">
          <w:pPr>
            <w:suppressAutoHyphens/>
            <w:autoSpaceDE w:val="0"/>
            <w:snapToGrid w:val="0"/>
            <w:rPr>
              <w:rFonts w:ascii="Arial" w:hAnsi="Arial"/>
              <w:sz w:val="24"/>
              <w:szCs w:val="24"/>
              <w:lang w:eastAsia="ar-SA"/>
            </w:rPr>
          </w:pPr>
          <w:r>
            <w:rPr>
              <w:rFonts w:ascii="Arial" w:hAnsi="Arial"/>
            </w:rPr>
            <w:t>GTHB.47.</w:t>
          </w:r>
          <w:proofErr w:type="gramStart"/>
          <w:r>
            <w:rPr>
              <w:rFonts w:ascii="Arial" w:hAnsi="Arial"/>
            </w:rPr>
            <w:t>İLM.İKS</w:t>
          </w:r>
          <w:proofErr w:type="gramEnd"/>
          <w:r>
            <w:rPr>
              <w:rFonts w:ascii="Arial" w:hAnsi="Arial"/>
            </w:rPr>
            <w:t>.ŞMA.06/36</w:t>
          </w:r>
        </w:p>
      </w:tc>
    </w:tr>
    <w:tr w:rsidR="004A4674" w:rsidTr="004A4674">
      <w:trPr>
        <w:trHeight w:val="23"/>
      </w:trPr>
      <w:tc>
        <w:tcPr>
          <w:tcW w:w="188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clear" w:color="auto" w:fill="FFFFFF"/>
          <w:hideMark/>
        </w:tcPr>
        <w:p w:rsidR="004A4674" w:rsidRDefault="004A4674">
          <w:pPr>
            <w:suppressAutoHyphens/>
            <w:autoSpaceDE w:val="0"/>
            <w:snapToGrid w:val="0"/>
            <w:rPr>
              <w:rFonts w:ascii="Arial" w:hAnsi="Arial" w:cs="Arial"/>
              <w:sz w:val="24"/>
              <w:szCs w:val="24"/>
              <w:lang w:val="en-US" w:eastAsia="ar-SA"/>
            </w:rPr>
          </w:pPr>
          <w:r>
            <w:rPr>
              <w:rFonts w:ascii="Arial" w:hAnsi="Arial" w:cs="Arial"/>
              <w:lang w:val="en-US"/>
            </w:rPr>
            <w:t>ŞEMA ADI :</w:t>
          </w:r>
        </w:p>
      </w:tc>
      <w:tc>
        <w:tcPr>
          <w:tcW w:w="8605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FFFFFF"/>
          <w:hideMark/>
        </w:tcPr>
        <w:p w:rsidR="004A4674" w:rsidRDefault="00AB1907">
          <w:pPr>
            <w:suppressAutoHyphens/>
            <w:autoSpaceDE w:val="0"/>
            <w:snapToGrid w:val="0"/>
            <w:rPr>
              <w:rFonts w:ascii="Arial TUR" w:hAnsi="Arial TUR" w:cs="Arial TUR"/>
              <w:sz w:val="24"/>
              <w:szCs w:val="24"/>
              <w:lang w:eastAsia="ar-SA"/>
            </w:rPr>
          </w:pPr>
          <w:r>
            <w:rPr>
              <w:rFonts w:ascii="Arial TUR" w:hAnsi="Arial TUR" w:cs="Arial TUR"/>
            </w:rPr>
            <w:t>SEFERBERLİK HAZIRLIK SÜRECİ</w:t>
          </w:r>
        </w:p>
      </w:tc>
    </w:tr>
  </w:tbl>
  <w:p w:rsidR="004A4674" w:rsidRPr="004A4674" w:rsidRDefault="004A4674" w:rsidP="004A46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A1"/>
    <w:rsid w:val="00114DAA"/>
    <w:rsid w:val="00144352"/>
    <w:rsid w:val="001739A1"/>
    <w:rsid w:val="0019481A"/>
    <w:rsid w:val="002034CE"/>
    <w:rsid w:val="002902BA"/>
    <w:rsid w:val="002B2012"/>
    <w:rsid w:val="002E1FFF"/>
    <w:rsid w:val="003534DB"/>
    <w:rsid w:val="00365876"/>
    <w:rsid w:val="004A4674"/>
    <w:rsid w:val="004D5051"/>
    <w:rsid w:val="004E1119"/>
    <w:rsid w:val="007105AC"/>
    <w:rsid w:val="00741863"/>
    <w:rsid w:val="007B0861"/>
    <w:rsid w:val="00807BF3"/>
    <w:rsid w:val="00821951"/>
    <w:rsid w:val="00953CF8"/>
    <w:rsid w:val="009E1F47"/>
    <w:rsid w:val="00A5679E"/>
    <w:rsid w:val="00AA2949"/>
    <w:rsid w:val="00AB1907"/>
    <w:rsid w:val="00CB41B4"/>
    <w:rsid w:val="00E91278"/>
    <w:rsid w:val="00F15CD9"/>
    <w:rsid w:val="00F15EE0"/>
    <w:rsid w:val="00F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1739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739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739A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9A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A4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1739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739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739A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9A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4A4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43349-F096-47F4-AFF5-742B68BF3BD9}"/>
</file>

<file path=customXml/itemProps2.xml><?xml version="1.0" encoding="utf-8"?>
<ds:datastoreItem xmlns:ds="http://schemas.openxmlformats.org/officeDocument/2006/customXml" ds:itemID="{A153AF2A-6E88-4DEC-82C8-68BA001B1AA9}"/>
</file>

<file path=customXml/itemProps3.xml><?xml version="1.0" encoding="utf-8"?>
<ds:datastoreItem xmlns:ds="http://schemas.openxmlformats.org/officeDocument/2006/customXml" ds:itemID="{43D16FD6-FDA3-4FE7-97F8-B62F625C0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ferhatt</dc:creator>
  <cp:lastModifiedBy>M470001_0087</cp:lastModifiedBy>
  <cp:revision>8</cp:revision>
  <cp:lastPrinted>2015-08-18T07:37:00Z</cp:lastPrinted>
  <dcterms:created xsi:type="dcterms:W3CDTF">2018-04-25T12:01:00Z</dcterms:created>
  <dcterms:modified xsi:type="dcterms:W3CDTF">2018-05-17T07:21:00Z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