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66" w:type="dxa"/>
        <w:tblLayout w:type="fixed"/>
        <w:tblLook w:val="04A0" w:firstRow="1" w:lastRow="0" w:firstColumn="1" w:lastColumn="0" w:noHBand="0" w:noVBand="1"/>
      </w:tblPr>
      <w:tblGrid>
        <w:gridCol w:w="2029"/>
        <w:gridCol w:w="1009"/>
        <w:gridCol w:w="944"/>
        <w:gridCol w:w="2242"/>
        <w:gridCol w:w="936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41"/>
        <w:gridCol w:w="441"/>
        <w:gridCol w:w="446"/>
        <w:gridCol w:w="1908"/>
      </w:tblGrid>
      <w:tr w:rsidR="00E5125E" w:rsidRPr="00114DC9" w:rsidTr="004A6CFF">
        <w:trPr>
          <w:trHeight w:val="246"/>
        </w:trPr>
        <w:tc>
          <w:tcPr>
            <w:tcW w:w="2029" w:type="dxa"/>
            <w:vMerge w:val="restart"/>
            <w:tcBorders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D8F" w:rsidRPr="00114DC9" w:rsidRDefault="00020D8F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</w:tcBorders>
          </w:tcPr>
          <w:p w:rsidR="00020D8F" w:rsidRPr="00114DC9" w:rsidRDefault="00020D8F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36" w:type="dxa"/>
            <w:vMerge w:val="restart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4768" w:type="dxa"/>
            <w:gridSpan w:val="11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908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E5125E" w:rsidRPr="00114DC9" w:rsidTr="004A6CFF">
        <w:trPr>
          <w:trHeight w:val="543"/>
        </w:trPr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936" w:type="dxa"/>
            <w:vMerge/>
          </w:tcPr>
          <w:p w:rsidR="00020D8F" w:rsidRPr="00114DC9" w:rsidRDefault="00020D8F" w:rsidP="00CB4325">
            <w:pPr>
              <w:rPr>
                <w:b/>
              </w:rPr>
            </w:pP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30" w:type="dxa"/>
          </w:tcPr>
          <w:p w:rsidR="00020D8F" w:rsidRDefault="00020D8F" w:rsidP="00CB4325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20D8F" w:rsidRPr="00114DC9" w:rsidRDefault="00020D8F" w:rsidP="00CB4325">
            <w:pPr>
              <w:rPr>
                <w:b/>
              </w:rPr>
            </w:pPr>
            <w:proofErr w:type="gramStart"/>
            <w:r w:rsidRPr="00020D8F">
              <w:rPr>
                <w:b/>
              </w:rPr>
              <w:t>ay</w:t>
            </w:r>
            <w:proofErr w:type="gramEnd"/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30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1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1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6" w:type="dxa"/>
          </w:tcPr>
          <w:p w:rsidR="00020D8F" w:rsidRPr="00114DC9" w:rsidRDefault="00020D8F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908" w:type="dxa"/>
          </w:tcPr>
          <w:p w:rsidR="00020D8F" w:rsidRPr="00114DC9" w:rsidRDefault="00020D8F" w:rsidP="00CB4325">
            <w:pPr>
              <w:rPr>
                <w:b/>
              </w:rPr>
            </w:pPr>
          </w:p>
        </w:tc>
      </w:tr>
      <w:tr w:rsidR="004A6CFF" w:rsidRPr="00114DC9" w:rsidTr="004A6CFF">
        <w:trPr>
          <w:trHeight w:val="487"/>
        </w:trPr>
        <w:tc>
          <w:tcPr>
            <w:tcW w:w="2029" w:type="dxa"/>
          </w:tcPr>
          <w:p w:rsidR="00E5125E" w:rsidRDefault="00E5125E" w:rsidP="00E5125E">
            <w:pPr>
              <w:pStyle w:val="ListeParagraf"/>
              <w:ind w:left="0"/>
            </w:pPr>
            <w:r w:rsidRPr="00E670E4">
              <w:t>Devlet Yardım Mücadelesi</w:t>
            </w:r>
            <w:r>
              <w:t xml:space="preserve"> (Çekirge)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E5125E" w:rsidRDefault="002029E8" w:rsidP="00E5125E">
            <w:r>
              <w:t>100.000</w:t>
            </w:r>
            <w:r w:rsidR="00E5125E">
              <w:t xml:space="preserve"> dekar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E5125E" w:rsidRDefault="002029E8" w:rsidP="00E5125E">
            <w:r>
              <w:t>25.000</w:t>
            </w:r>
            <w:bookmarkStart w:id="0" w:name="_GoBack"/>
            <w:bookmarkEnd w:id="0"/>
            <w:r w:rsidR="00E5125E">
              <w:t xml:space="preserve"> dekar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5125E" w:rsidRDefault="00E5125E" w:rsidP="00E5125E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</w:t>
            </w:r>
            <w:r>
              <w:t xml:space="preserve"> </w:t>
            </w:r>
            <w:r w:rsidRPr="00B25220">
              <w:t>gerçekleştirmek</w:t>
            </w:r>
          </w:p>
        </w:tc>
        <w:tc>
          <w:tcPr>
            <w:tcW w:w="936" w:type="dxa"/>
          </w:tcPr>
          <w:p w:rsidR="00E5125E" w:rsidRDefault="00E5125E" w:rsidP="00E5125E">
            <w:r>
              <w:t>Aylık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E5125E" w:rsidRPr="00020D8F" w:rsidRDefault="00E5125E" w:rsidP="00E5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5125E" w:rsidRDefault="009E7FA9" w:rsidP="00E5125E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4A6CFF" w:rsidRPr="00114DC9" w:rsidTr="004A6CFF">
        <w:trPr>
          <w:trHeight w:val="920"/>
        </w:trPr>
        <w:tc>
          <w:tcPr>
            <w:tcW w:w="2029" w:type="dxa"/>
          </w:tcPr>
          <w:p w:rsidR="00E5125E" w:rsidRDefault="00E5125E" w:rsidP="00E5125E">
            <w:pPr>
              <w:pStyle w:val="ListeParagraf"/>
              <w:ind w:left="0"/>
            </w:pPr>
            <w:proofErr w:type="spellStart"/>
            <w:r>
              <w:t>Örtüaltı</w:t>
            </w:r>
            <w:proofErr w:type="spellEnd"/>
            <w:r>
              <w:t xml:space="preserve"> Sebze Entegre Mücadele ve EKÜY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5125E" w:rsidRDefault="00E5125E" w:rsidP="00E5125E">
            <w:r>
              <w:t>5.535 dekar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5125E" w:rsidRDefault="00E5125E" w:rsidP="00E5125E">
            <w:r>
              <w:t>5.535 dekar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E5125E" w:rsidRDefault="00E5125E" w:rsidP="00E5125E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 </w:t>
            </w:r>
            <w:proofErr w:type="spellStart"/>
            <w:r w:rsidRPr="00B25220">
              <w:t>E.M.gerçekleştirmek</w:t>
            </w:r>
            <w:proofErr w:type="spellEnd"/>
          </w:p>
        </w:tc>
        <w:tc>
          <w:tcPr>
            <w:tcW w:w="936" w:type="dxa"/>
          </w:tcPr>
          <w:p w:rsidR="00E5125E" w:rsidRDefault="00E5125E" w:rsidP="00E5125E">
            <w:r>
              <w:t>Aylık</w:t>
            </w:r>
          </w:p>
        </w:tc>
        <w:tc>
          <w:tcPr>
            <w:tcW w:w="430" w:type="dxa"/>
          </w:tcPr>
          <w:p w:rsidR="00E5125E" w:rsidRDefault="00E5125E" w:rsidP="00E5125E"/>
        </w:tc>
        <w:tc>
          <w:tcPr>
            <w:tcW w:w="430" w:type="dxa"/>
          </w:tcPr>
          <w:p w:rsidR="00E5125E" w:rsidRDefault="00E5125E" w:rsidP="00E5125E"/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30" w:type="dxa"/>
          </w:tcPr>
          <w:p w:rsidR="00E5125E" w:rsidRDefault="00E5125E" w:rsidP="00E5125E">
            <w:r>
              <w:t>X</w:t>
            </w:r>
          </w:p>
        </w:tc>
        <w:tc>
          <w:tcPr>
            <w:tcW w:w="441" w:type="dxa"/>
          </w:tcPr>
          <w:p w:rsidR="00E5125E" w:rsidRDefault="00E5125E" w:rsidP="00E5125E">
            <w:r>
              <w:t>X</w:t>
            </w:r>
          </w:p>
        </w:tc>
        <w:tc>
          <w:tcPr>
            <w:tcW w:w="441" w:type="dxa"/>
          </w:tcPr>
          <w:p w:rsidR="00E5125E" w:rsidRDefault="00E5125E" w:rsidP="00E5125E"/>
        </w:tc>
        <w:tc>
          <w:tcPr>
            <w:tcW w:w="446" w:type="dxa"/>
          </w:tcPr>
          <w:p w:rsidR="00E5125E" w:rsidRDefault="00E5125E" w:rsidP="00E5125E"/>
        </w:tc>
        <w:tc>
          <w:tcPr>
            <w:tcW w:w="1908" w:type="dxa"/>
          </w:tcPr>
          <w:p w:rsidR="00E5125E" w:rsidRDefault="009E7FA9" w:rsidP="00E5125E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4A6CFF" w:rsidRPr="00114DC9" w:rsidTr="004A6CFF">
        <w:trPr>
          <w:trHeight w:val="920"/>
        </w:trPr>
        <w:tc>
          <w:tcPr>
            <w:tcW w:w="2029" w:type="dxa"/>
          </w:tcPr>
          <w:p w:rsidR="0057667B" w:rsidRPr="0061167F" w:rsidRDefault="00E5125E" w:rsidP="0057667B">
            <w:pPr>
              <w:pStyle w:val="ListeParagraf"/>
              <w:ind w:left="0"/>
            </w:pPr>
            <w:r>
              <w:t>Süne ile mücadele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7667B" w:rsidRDefault="002029E8" w:rsidP="002029E8">
            <w:r>
              <w:t>143.0</w:t>
            </w:r>
            <w:r w:rsidR="008A23F2">
              <w:t>00</w:t>
            </w:r>
            <w:r w:rsidR="00E5125E">
              <w:t xml:space="preserve"> </w:t>
            </w:r>
            <w:r>
              <w:t>Hektar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57667B" w:rsidRDefault="002029E8" w:rsidP="002029E8">
            <w:r>
              <w:t xml:space="preserve">40.600 </w:t>
            </w:r>
          </w:p>
          <w:p w:rsidR="002029E8" w:rsidRDefault="002029E8" w:rsidP="002029E8">
            <w:r>
              <w:t>Hektar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57667B" w:rsidRPr="00114DC9" w:rsidRDefault="00E5125E" w:rsidP="0057667B">
            <w:r w:rsidRPr="00E5125E">
              <w:t xml:space="preserve">Program </w:t>
            </w:r>
            <w:proofErr w:type="gramStart"/>
            <w:r w:rsidRPr="00E5125E">
              <w:t>dahilinde</w:t>
            </w:r>
            <w:proofErr w:type="gramEnd"/>
            <w:r w:rsidRPr="00E5125E">
              <w:t xml:space="preserve"> %100 gerçekleştirmek</w:t>
            </w:r>
          </w:p>
        </w:tc>
        <w:tc>
          <w:tcPr>
            <w:tcW w:w="936" w:type="dxa"/>
          </w:tcPr>
          <w:p w:rsidR="0057667B" w:rsidRDefault="00E5125E" w:rsidP="0057667B">
            <w:r>
              <w:t>Aylık</w:t>
            </w:r>
          </w:p>
        </w:tc>
        <w:tc>
          <w:tcPr>
            <w:tcW w:w="430" w:type="dxa"/>
          </w:tcPr>
          <w:p w:rsidR="0057667B" w:rsidRDefault="0057667B" w:rsidP="0057667B"/>
        </w:tc>
        <w:tc>
          <w:tcPr>
            <w:tcW w:w="430" w:type="dxa"/>
          </w:tcPr>
          <w:p w:rsidR="0057667B" w:rsidRDefault="0057667B" w:rsidP="0057667B"/>
        </w:tc>
        <w:tc>
          <w:tcPr>
            <w:tcW w:w="430" w:type="dxa"/>
          </w:tcPr>
          <w:p w:rsidR="0057667B" w:rsidRDefault="00E5125E" w:rsidP="0057667B">
            <w:r>
              <w:t>X</w:t>
            </w:r>
          </w:p>
        </w:tc>
        <w:tc>
          <w:tcPr>
            <w:tcW w:w="430" w:type="dxa"/>
          </w:tcPr>
          <w:p w:rsidR="0057667B" w:rsidRDefault="00E5125E" w:rsidP="0057667B">
            <w:r>
              <w:t>X</w:t>
            </w:r>
          </w:p>
        </w:tc>
        <w:tc>
          <w:tcPr>
            <w:tcW w:w="430" w:type="dxa"/>
          </w:tcPr>
          <w:p w:rsidR="0057667B" w:rsidRDefault="00E5125E" w:rsidP="0057667B">
            <w:r>
              <w:t>X</w:t>
            </w:r>
          </w:p>
        </w:tc>
        <w:tc>
          <w:tcPr>
            <w:tcW w:w="430" w:type="dxa"/>
          </w:tcPr>
          <w:p w:rsidR="0057667B" w:rsidRDefault="00E5125E" w:rsidP="0057667B">
            <w:r>
              <w:t>X</w:t>
            </w:r>
          </w:p>
        </w:tc>
        <w:tc>
          <w:tcPr>
            <w:tcW w:w="430" w:type="dxa"/>
          </w:tcPr>
          <w:p w:rsidR="0057667B" w:rsidRDefault="00E5125E" w:rsidP="0057667B">
            <w:r>
              <w:t>X</w:t>
            </w:r>
          </w:p>
        </w:tc>
        <w:tc>
          <w:tcPr>
            <w:tcW w:w="430" w:type="dxa"/>
          </w:tcPr>
          <w:p w:rsidR="0057667B" w:rsidRDefault="0057667B" w:rsidP="0057667B"/>
        </w:tc>
        <w:tc>
          <w:tcPr>
            <w:tcW w:w="430" w:type="dxa"/>
          </w:tcPr>
          <w:p w:rsidR="0057667B" w:rsidRDefault="0057667B" w:rsidP="0057667B"/>
        </w:tc>
        <w:tc>
          <w:tcPr>
            <w:tcW w:w="441" w:type="dxa"/>
          </w:tcPr>
          <w:p w:rsidR="0057667B" w:rsidRDefault="0057667B" w:rsidP="0057667B"/>
        </w:tc>
        <w:tc>
          <w:tcPr>
            <w:tcW w:w="441" w:type="dxa"/>
          </w:tcPr>
          <w:p w:rsidR="0057667B" w:rsidRDefault="0057667B" w:rsidP="0057667B"/>
        </w:tc>
        <w:tc>
          <w:tcPr>
            <w:tcW w:w="446" w:type="dxa"/>
          </w:tcPr>
          <w:p w:rsidR="0057667B" w:rsidRDefault="0057667B" w:rsidP="0057667B"/>
        </w:tc>
        <w:tc>
          <w:tcPr>
            <w:tcW w:w="1908" w:type="dxa"/>
          </w:tcPr>
          <w:p w:rsidR="0057667B" w:rsidRDefault="002029E8" w:rsidP="0057667B">
            <w:r>
              <w:t>12000</w:t>
            </w:r>
            <w:r w:rsidR="00E5125E">
              <w:t xml:space="preserve"> </w:t>
            </w:r>
            <w:r>
              <w:t>Hektar</w:t>
            </w:r>
            <w:r w:rsidR="00E5125E">
              <w:t xml:space="preserve">da </w:t>
            </w:r>
            <w:proofErr w:type="spellStart"/>
            <w:r w:rsidR="00E5125E">
              <w:t>survey</w:t>
            </w:r>
            <w:proofErr w:type="spellEnd"/>
            <w:r w:rsidR="00E5125E">
              <w:t xml:space="preserve"> çalışma </w:t>
            </w:r>
            <w:proofErr w:type="spellStart"/>
            <w:proofErr w:type="gramStart"/>
            <w:r w:rsidR="00E5125E">
              <w:t>yapıldı.İlaçlama</w:t>
            </w:r>
            <w:proofErr w:type="spellEnd"/>
            <w:proofErr w:type="gramEnd"/>
            <w:r w:rsidR="00E5125E">
              <w:t xml:space="preserve"> eşiğine gelmedi</w:t>
            </w:r>
          </w:p>
          <w:p w:rsidR="009E7FA9" w:rsidRDefault="009E7FA9" w:rsidP="0057667B"/>
          <w:p w:rsidR="009E7FA9" w:rsidRDefault="009E7FA9" w:rsidP="0057667B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E5125E" w:rsidRPr="00114DC9" w:rsidTr="004A6CFF">
        <w:trPr>
          <w:trHeight w:val="920"/>
        </w:trPr>
        <w:tc>
          <w:tcPr>
            <w:tcW w:w="2029" w:type="dxa"/>
          </w:tcPr>
          <w:p w:rsidR="00E670E4" w:rsidRPr="00E670E4" w:rsidRDefault="009F1502" w:rsidP="0057667B">
            <w:pPr>
              <w:pStyle w:val="ListeParagraf"/>
              <w:ind w:left="0"/>
            </w:pPr>
            <w:r w:rsidRPr="00E670E4">
              <w:t>Aşılama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E670E4" w:rsidRDefault="008A23F2" w:rsidP="0057667B">
            <w:r>
              <w:t>60.000</w:t>
            </w:r>
            <w:r w:rsidR="00E5125E">
              <w:t xml:space="preserve"> Şap aşısı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E670E4" w:rsidRDefault="008A23F2" w:rsidP="0057667B">
            <w:r>
              <w:t>30.000</w:t>
            </w:r>
            <w:r w:rsidR="00E5125E">
              <w:t xml:space="preserve"> şap aşısı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670E4" w:rsidRPr="00114DC9" w:rsidRDefault="00E5125E" w:rsidP="0057667B">
            <w:r w:rsidRPr="00B25220">
              <w:t xml:space="preserve">Program </w:t>
            </w:r>
            <w:proofErr w:type="gramStart"/>
            <w:r w:rsidRPr="00B25220">
              <w:t>dahilinde</w:t>
            </w:r>
            <w:proofErr w:type="gramEnd"/>
            <w:r w:rsidRPr="00B25220">
              <w:t xml:space="preserve"> %100</w:t>
            </w:r>
            <w:r>
              <w:t xml:space="preserve"> </w:t>
            </w:r>
            <w:r w:rsidRPr="00B25220">
              <w:t>gerçekleştirmek</w:t>
            </w:r>
          </w:p>
        </w:tc>
        <w:tc>
          <w:tcPr>
            <w:tcW w:w="936" w:type="dxa"/>
          </w:tcPr>
          <w:p w:rsidR="00E670E4" w:rsidRDefault="00E5125E" w:rsidP="0057667B">
            <w:r>
              <w:t>6 aylık 2 dönem</w:t>
            </w:r>
          </w:p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41" w:type="dxa"/>
          </w:tcPr>
          <w:p w:rsidR="00E670E4" w:rsidRDefault="00E670E4" w:rsidP="0057667B"/>
        </w:tc>
        <w:tc>
          <w:tcPr>
            <w:tcW w:w="441" w:type="dxa"/>
          </w:tcPr>
          <w:p w:rsidR="00E670E4" w:rsidRDefault="00E670E4" w:rsidP="0057667B"/>
        </w:tc>
        <w:tc>
          <w:tcPr>
            <w:tcW w:w="446" w:type="dxa"/>
          </w:tcPr>
          <w:p w:rsidR="00E670E4" w:rsidRDefault="00E670E4" w:rsidP="0057667B"/>
        </w:tc>
        <w:tc>
          <w:tcPr>
            <w:tcW w:w="1908" w:type="dxa"/>
          </w:tcPr>
          <w:p w:rsidR="00E670E4" w:rsidRDefault="00E5125E" w:rsidP="0057667B">
            <w:proofErr w:type="spellStart"/>
            <w:r>
              <w:t>Rapel</w:t>
            </w:r>
            <w:proofErr w:type="spellEnd"/>
            <w:r>
              <w:t xml:space="preserve"> yapıldığı için mevcut durum fazla</w:t>
            </w:r>
            <w:r w:rsidR="009E7FA9">
              <w:t xml:space="preserve"> YGG toplantısından </w:t>
            </w:r>
            <w:r w:rsidR="009E7FA9">
              <w:lastRenderedPageBreak/>
              <w:t>önce değerlendirme yapılmalıdır</w:t>
            </w:r>
            <w:proofErr w:type="gramStart"/>
            <w:r w:rsidR="009E7FA9">
              <w:t>..</w:t>
            </w:r>
            <w:proofErr w:type="gramEnd"/>
          </w:p>
        </w:tc>
      </w:tr>
      <w:tr w:rsidR="00E5125E" w:rsidRPr="00114DC9" w:rsidTr="004A6CFF">
        <w:trPr>
          <w:trHeight w:val="666"/>
        </w:trPr>
        <w:tc>
          <w:tcPr>
            <w:tcW w:w="2029" w:type="dxa"/>
          </w:tcPr>
          <w:p w:rsidR="00E670E4" w:rsidRPr="00E670E4" w:rsidRDefault="002029E8" w:rsidP="0057667B">
            <w:pPr>
              <w:pStyle w:val="ListeParagraf"/>
              <w:ind w:left="0"/>
            </w:pPr>
            <w:r>
              <w:lastRenderedPageBreak/>
              <w:t>Hayvan hastalıkları konusunda Eğitim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E670E4" w:rsidRDefault="00E670E4" w:rsidP="0057667B"/>
        </w:tc>
        <w:tc>
          <w:tcPr>
            <w:tcW w:w="944" w:type="dxa"/>
            <w:tcBorders>
              <w:top w:val="single" w:sz="4" w:space="0" w:color="auto"/>
            </w:tcBorders>
          </w:tcPr>
          <w:p w:rsidR="00E670E4" w:rsidRDefault="00E670E4" w:rsidP="0057667B"/>
        </w:tc>
        <w:tc>
          <w:tcPr>
            <w:tcW w:w="2242" w:type="dxa"/>
            <w:tcBorders>
              <w:top w:val="single" w:sz="4" w:space="0" w:color="auto"/>
            </w:tcBorders>
          </w:tcPr>
          <w:p w:rsidR="00E670E4" w:rsidRPr="00114DC9" w:rsidRDefault="002029E8" w:rsidP="002029E8">
            <w:r>
              <w:t xml:space="preserve">Salgın hastalıkların önlenmesi ile ilgili </w:t>
            </w:r>
            <w:r>
              <w:t>10</w:t>
            </w:r>
            <w:r>
              <w:t xml:space="preserve"> toplantı yapılmış, konuyla ilgili 2018 yılında </w:t>
            </w:r>
            <w:r>
              <w:t>15</w:t>
            </w:r>
            <w:r>
              <w:t xml:space="preserve"> toplantı yapmak</w:t>
            </w:r>
          </w:p>
        </w:tc>
        <w:tc>
          <w:tcPr>
            <w:tcW w:w="936" w:type="dxa"/>
          </w:tcPr>
          <w:p w:rsidR="00E670E4" w:rsidRDefault="002029E8" w:rsidP="0057667B">
            <w:r>
              <w:t>Anlık</w:t>
            </w:r>
          </w:p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30" w:type="dxa"/>
          </w:tcPr>
          <w:p w:rsidR="00E670E4" w:rsidRDefault="00E670E4" w:rsidP="0057667B"/>
        </w:tc>
        <w:tc>
          <w:tcPr>
            <w:tcW w:w="441" w:type="dxa"/>
          </w:tcPr>
          <w:p w:rsidR="00E670E4" w:rsidRDefault="00E670E4" w:rsidP="0057667B"/>
        </w:tc>
        <w:tc>
          <w:tcPr>
            <w:tcW w:w="441" w:type="dxa"/>
          </w:tcPr>
          <w:p w:rsidR="00E670E4" w:rsidRDefault="00E670E4" w:rsidP="0057667B"/>
        </w:tc>
        <w:tc>
          <w:tcPr>
            <w:tcW w:w="446" w:type="dxa"/>
          </w:tcPr>
          <w:p w:rsidR="00E670E4" w:rsidRDefault="00E670E4" w:rsidP="0057667B"/>
        </w:tc>
        <w:tc>
          <w:tcPr>
            <w:tcW w:w="1908" w:type="dxa"/>
          </w:tcPr>
          <w:p w:rsidR="004A6CFF" w:rsidRDefault="009E7FA9" w:rsidP="0057667B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</w:tbl>
    <w:p w:rsidR="00251A19" w:rsidRPr="00114DC9" w:rsidRDefault="00251A19" w:rsidP="004A6CFF"/>
    <w:sectPr w:rsidR="00251A19" w:rsidRPr="00114DC9" w:rsidSect="00CB43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90" w:rsidRDefault="00203290" w:rsidP="001E2940">
      <w:pPr>
        <w:spacing w:after="0" w:line="240" w:lineRule="auto"/>
      </w:pPr>
      <w:r>
        <w:separator/>
      </w:r>
    </w:p>
  </w:endnote>
  <w:endnote w:type="continuationSeparator" w:id="0">
    <w:p w:rsidR="00203290" w:rsidRDefault="00203290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90" w:rsidRDefault="00203290" w:rsidP="001E2940">
      <w:pPr>
        <w:spacing w:after="0" w:line="240" w:lineRule="auto"/>
      </w:pPr>
      <w:r>
        <w:separator/>
      </w:r>
    </w:p>
  </w:footnote>
  <w:footnote w:type="continuationSeparator" w:id="0">
    <w:p w:rsidR="00203290" w:rsidRDefault="00203290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294A3C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144776B" wp14:editId="3AA5EE48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94A3C" w:rsidRPr="00F35F12" w:rsidRDefault="00294A3C" w:rsidP="00294A3C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294A3C" w:rsidRPr="00F64247" w:rsidRDefault="00294A3C" w:rsidP="00294A3C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294A3C" w:rsidRPr="00F35F12" w:rsidRDefault="00294A3C" w:rsidP="00294A3C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8A23F2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.İKS./</w:t>
          </w: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.040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8A23F2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029E8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</w:t>
          </w:r>
          <w:r w:rsidR="002029E8">
            <w:rPr>
              <w:rFonts w:ascii="Times New Roman" w:hAnsi="Times New Roman" w:cs="Times New Roman"/>
              <w:bCs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294A3C" w:rsidRPr="00F35F12" w:rsidRDefault="00294A3C" w:rsidP="00294A3C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029E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029E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20D8F"/>
    <w:rsid w:val="000452A7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2029E8"/>
    <w:rsid w:val="00203290"/>
    <w:rsid w:val="00247187"/>
    <w:rsid w:val="00250398"/>
    <w:rsid w:val="00251A19"/>
    <w:rsid w:val="00294A3C"/>
    <w:rsid w:val="002B16EA"/>
    <w:rsid w:val="004051DB"/>
    <w:rsid w:val="00453EF8"/>
    <w:rsid w:val="004A6CFF"/>
    <w:rsid w:val="005719E5"/>
    <w:rsid w:val="0057667B"/>
    <w:rsid w:val="00592C76"/>
    <w:rsid w:val="005F777E"/>
    <w:rsid w:val="0061167F"/>
    <w:rsid w:val="006258E7"/>
    <w:rsid w:val="00686027"/>
    <w:rsid w:val="006E536A"/>
    <w:rsid w:val="00734D00"/>
    <w:rsid w:val="007F6C6B"/>
    <w:rsid w:val="00820A98"/>
    <w:rsid w:val="008A23F2"/>
    <w:rsid w:val="008D2781"/>
    <w:rsid w:val="00950296"/>
    <w:rsid w:val="009B395B"/>
    <w:rsid w:val="009E7FA9"/>
    <w:rsid w:val="009F1502"/>
    <w:rsid w:val="00A223E2"/>
    <w:rsid w:val="00A67BFE"/>
    <w:rsid w:val="00AA08DD"/>
    <w:rsid w:val="00AC2DB7"/>
    <w:rsid w:val="00B72AFE"/>
    <w:rsid w:val="00B86B18"/>
    <w:rsid w:val="00C308D6"/>
    <w:rsid w:val="00CB4325"/>
    <w:rsid w:val="00D438C8"/>
    <w:rsid w:val="00E22C5B"/>
    <w:rsid w:val="00E5125E"/>
    <w:rsid w:val="00E670E4"/>
    <w:rsid w:val="00EF0986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152318-684D-4099-BBBA-899D2C59C2D1}"/>
</file>

<file path=customXml/itemProps2.xml><?xml version="1.0" encoding="utf-8"?>
<ds:datastoreItem xmlns:ds="http://schemas.openxmlformats.org/officeDocument/2006/customXml" ds:itemID="{6F3EAE40-9736-4355-8484-7A016E02B2BD}"/>
</file>

<file path=customXml/itemProps3.xml><?xml version="1.0" encoding="utf-8"?>
<ds:datastoreItem xmlns:ds="http://schemas.openxmlformats.org/officeDocument/2006/customXml" ds:itemID="{982F0088-AEDB-4319-8017-E29D111DB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M470001_0087</cp:lastModifiedBy>
  <cp:revision>26</cp:revision>
  <cp:lastPrinted>2017-12-01T07:20:00Z</cp:lastPrinted>
  <dcterms:created xsi:type="dcterms:W3CDTF">2017-10-09T09:04:00Z</dcterms:created>
  <dcterms:modified xsi:type="dcterms:W3CDTF">2018-07-12T11:52:00Z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