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6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6946"/>
        <w:gridCol w:w="1699"/>
      </w:tblGrid>
      <w:tr w:rsidR="00B571F0" w:rsidRPr="00BC7D85" w:rsidTr="00971675">
        <w:trPr>
          <w:cantSplit/>
          <w:trHeight w:val="1094"/>
        </w:trPr>
        <w:tc>
          <w:tcPr>
            <w:tcW w:w="879" w:type="pct"/>
            <w:vAlign w:val="center"/>
          </w:tcPr>
          <w:p w:rsidR="00B571F0" w:rsidRPr="00C6783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</w:t>
            </w:r>
          </w:p>
          <w:p w:rsidR="00B571F0" w:rsidRPr="00C6783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  <w:tc>
          <w:tcPr>
            <w:tcW w:w="3311" w:type="pct"/>
            <w:vAlign w:val="center"/>
          </w:tcPr>
          <w:p w:rsidR="00B571F0" w:rsidRPr="00C6783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YETKİLENDİRME, </w:t>
            </w:r>
            <w:r w:rsidR="00B571F0"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BELGELENDİRME </w:t>
            </w: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İŞLEMLERİ </w:t>
            </w:r>
            <w:r w:rsidR="00B571F0"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>SÜRECİ</w:t>
            </w:r>
          </w:p>
        </w:tc>
        <w:tc>
          <w:tcPr>
            <w:tcW w:w="810" w:type="pct"/>
            <w:vAlign w:val="center"/>
          </w:tcPr>
          <w:p w:rsidR="00B571F0" w:rsidRPr="00C6783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>Süreç No: 03</w:t>
            </w:r>
          </w:p>
        </w:tc>
      </w:tr>
      <w:tr w:rsidR="00B571F0" w:rsidRPr="00BC7D85" w:rsidTr="00971675">
        <w:trPr>
          <w:trHeight w:val="1404"/>
        </w:trPr>
        <w:tc>
          <w:tcPr>
            <w:tcW w:w="879" w:type="pct"/>
            <w:vAlign w:val="center"/>
          </w:tcPr>
          <w:p w:rsidR="00B571F0" w:rsidRPr="00C67835" w:rsidRDefault="00B571F0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SÜREÇLER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C6783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Bitkisel Üretime Yönelik Yetkilendirme 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B571F0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Hayvansal Üretime Yönelik Yetkilendirme 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987FD5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Gıda Faaliyetlerine Yönelik Yetkilendirme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Belgelendirme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Süreci</w:t>
            </w:r>
          </w:p>
        </w:tc>
      </w:tr>
      <w:tr w:rsidR="00641CE1" w:rsidRPr="00BC7D85" w:rsidTr="00971675">
        <w:trPr>
          <w:trHeight w:val="1404"/>
        </w:trPr>
        <w:tc>
          <w:tcPr>
            <w:tcW w:w="879" w:type="pct"/>
            <w:vAlign w:val="center"/>
          </w:tcPr>
          <w:p w:rsidR="00641CE1" w:rsidRPr="00C67835" w:rsidRDefault="00C13C59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SÜREÇLER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C6783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Bitkisel Üretime Yönelik Yetkilendirme ve Belgelendirme Süreci</w:t>
            </w:r>
          </w:p>
          <w:p w:rsidR="00641CE1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Hayvansal Üretime Yönelik Yetkilendirme ve Belgelendirme Süreci</w:t>
            </w:r>
          </w:p>
          <w:p w:rsidR="00641CE1" w:rsidRPr="00C67835" w:rsidRDefault="00641CE1" w:rsidP="00A9670F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Gıda Faaliyetlerine Yönelik Yetkilendirme ve Belgelendirme Süreci</w:t>
            </w:r>
          </w:p>
        </w:tc>
      </w:tr>
      <w:tr w:rsidR="008D1A3E" w:rsidRPr="00BC7D85" w:rsidTr="00971675">
        <w:trPr>
          <w:trHeight w:val="3775"/>
        </w:trPr>
        <w:tc>
          <w:tcPr>
            <w:tcW w:w="879" w:type="pct"/>
            <w:vMerge w:val="restart"/>
            <w:vAlign w:val="center"/>
          </w:tcPr>
          <w:p w:rsidR="008D1A3E" w:rsidRPr="006F626D" w:rsidRDefault="008D1A3E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4121" w:type="pct"/>
            <w:gridSpan w:val="2"/>
            <w:shd w:val="clear" w:color="auto" w:fill="auto"/>
            <w:vAlign w:val="center"/>
          </w:tcPr>
          <w:p w:rsidR="008D1A3E" w:rsidRPr="006F626D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 Bitkisel Üretime Yönelik Yetkilendirme ve Belgelendirme Süreci</w:t>
            </w:r>
            <w:r w:rsidR="006F626D"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 ile ilgili başvurular, dilekçe ve ekleri ile birlikte şahsen veya web üzerinden</w:t>
            </w:r>
            <w:r w:rsidR="00C0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2F" w:rsidRPr="00C02370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0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ekleri,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teknik personeli veya ilgili komisyonca değerlendirilir.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3.1.1.3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3.1.1.4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eklerinin tam olması durumunda, konunun ilgisine göre İl Müdürlüğü, Valilik veya Bakanlık onayına sunulur.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belge, ilgiliye teslim edilir ve bir sureti arşivlenir.  </w:t>
            </w:r>
          </w:p>
          <w:p w:rsidR="008D1A3E" w:rsidRPr="006F626D" w:rsidRDefault="008D1A3E" w:rsidP="006F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3.1.1.6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8C1ED8" w:rsidRDefault="008D1A3E" w:rsidP="003D2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</w:tc>
      </w:tr>
      <w:tr w:rsidR="008D1A3E" w:rsidRPr="00BC7D85" w:rsidTr="00971675">
        <w:trPr>
          <w:cantSplit/>
          <w:trHeight w:val="3400"/>
        </w:trPr>
        <w:tc>
          <w:tcPr>
            <w:tcW w:w="879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2"/>
            <w:shd w:val="clear" w:color="auto" w:fill="auto"/>
            <w:vAlign w:val="center"/>
          </w:tcPr>
          <w:p w:rsidR="008D1A3E" w:rsidRPr="006F626D" w:rsidRDefault="008D1A3E" w:rsidP="00041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Hayvansal Üretime Yönelik Yetkilendirme ve Belgelendirme Süreci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alanların ile ilgili başvurular, dilekçe ve ekleri ile birlikte şahsen veya web üzerinden </w:t>
            </w:r>
            <w:r w:rsidR="00CA4B2F" w:rsidRPr="0000684E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00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ekleri; İlgili Şube Müdürlüğü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3.2.1.3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3.2.1.4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ve eklerinin tam olması durumunda, konunun ilgisine göre İl Müdürlüğü, Valilik veya Bakanlık onayına sunulur.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3.2.1.5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 ilgiliye teslim edilir ve bir sureti arşivlenir.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3.2.1.6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8C1ED8" w:rsidRDefault="008D1A3E" w:rsidP="00641C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1E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4E2C73" w:rsidRPr="00BF5F07" w:rsidRDefault="004E2C73" w:rsidP="00641C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D1A3E" w:rsidRPr="00BC7D85" w:rsidTr="00971675">
        <w:trPr>
          <w:cantSplit/>
          <w:trHeight w:val="3478"/>
        </w:trPr>
        <w:tc>
          <w:tcPr>
            <w:tcW w:w="879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2"/>
            <w:shd w:val="clear" w:color="auto" w:fill="auto"/>
            <w:vAlign w:val="center"/>
          </w:tcPr>
          <w:p w:rsidR="008D1A3E" w:rsidRPr="006F626D" w:rsidRDefault="008D1A3E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6F62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Gıda Faaliyetlerine Yönelik Yetkilendirme ve Belgelendirme Süreci</w:t>
            </w:r>
            <w:r w:rsidR="00C8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6F626D" w:rsidRDefault="008D1A3E" w:rsidP="00D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alanların ile ilgili başvurular, dilekçe ve ekleri ile birlikte şahsen veya web </w:t>
            </w:r>
            <w:proofErr w:type="spellStart"/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üzerinden</w:t>
            </w:r>
            <w:r w:rsidR="00CA4B2F" w:rsidRPr="006F626D">
              <w:rPr>
                <w:rFonts w:ascii="Times New Roman" w:hAnsi="Times New Roman"/>
                <w:sz w:val="24"/>
                <w:szCs w:val="24"/>
              </w:rPr>
              <w:t>İl</w:t>
            </w:r>
            <w:proofErr w:type="spellEnd"/>
            <w:r w:rsidR="00CA4B2F" w:rsidRPr="006F626D">
              <w:rPr>
                <w:rFonts w:ascii="Times New Roman" w:hAnsi="Times New Roman"/>
                <w:sz w:val="24"/>
                <w:szCs w:val="24"/>
              </w:rPr>
              <w:t xml:space="preserve"> ve İlçe Müdürlüklerimizce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ekleri,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İlgili Şube Müdürlüğü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  <w:r w:rsidR="00AB2183">
              <w:rPr>
                <w:rFonts w:ascii="Times New Roman" w:hAnsi="Times New Roman" w:cs="Times New Roman"/>
                <w:sz w:val="24"/>
                <w:szCs w:val="24"/>
              </w:rPr>
              <w:t xml:space="preserve"> Verilen</w:t>
            </w:r>
            <w:r w:rsidR="00183B9E">
              <w:rPr>
                <w:rFonts w:ascii="Times New Roman" w:hAnsi="Times New Roman" w:cs="Times New Roman"/>
                <w:sz w:val="24"/>
                <w:szCs w:val="24"/>
              </w:rPr>
              <w:t xml:space="preserve"> süre sonucunda eksiklikler tamamlanmazsa dosya iade edilir.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eklerinin tam olması durumunda, konunun ilgisine göre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İlçe,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Müdürlüğü, Valilik veya Bakanlık onayına sunulur.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3.3.1.5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 ilgiliye teslim edilir ve bir sureti arşivlenir.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3.3.1.6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001081" w:rsidRDefault="008D1A3E" w:rsidP="00641C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10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4E2C73" w:rsidRPr="006F626D" w:rsidRDefault="004E2C73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B3" w:rsidRPr="00BC7D85" w:rsidTr="00971675">
        <w:trPr>
          <w:cantSplit/>
          <w:trHeight w:val="751"/>
        </w:trPr>
        <w:tc>
          <w:tcPr>
            <w:tcW w:w="879" w:type="pct"/>
            <w:vAlign w:val="center"/>
          </w:tcPr>
          <w:p w:rsidR="002475B3" w:rsidRPr="006F626D" w:rsidRDefault="00025FDF" w:rsidP="0064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Referans Dokümanlar</w:t>
            </w:r>
          </w:p>
        </w:tc>
        <w:tc>
          <w:tcPr>
            <w:tcW w:w="4121" w:type="pct"/>
            <w:gridSpan w:val="2"/>
          </w:tcPr>
          <w:p w:rsidR="002475B3" w:rsidRPr="001A2912" w:rsidRDefault="001A2912" w:rsidP="002475B3">
            <w:pPr>
              <w:pStyle w:val="Tabloerii"/>
              <w:ind w:left="720"/>
              <w:rPr>
                <w:b/>
                <w:color w:val="000000" w:themeColor="text1"/>
              </w:rPr>
            </w:pPr>
            <w:r w:rsidRPr="001A2912">
              <w:rPr>
                <w:b/>
              </w:rPr>
              <w:t>Yetkilendirme, Belgelendirme İşlemleri Süreci ile</w:t>
            </w:r>
            <w:r w:rsidRPr="001A2912">
              <w:rPr>
                <w:color w:val="FF0000"/>
              </w:rPr>
              <w:t xml:space="preserve"> </w:t>
            </w:r>
            <w:r w:rsidRPr="001A2912">
              <w:rPr>
                <w:b/>
                <w:color w:val="000000" w:themeColor="text1"/>
              </w:rPr>
              <w:t>ilgili iş akış şemaları</w:t>
            </w:r>
            <w:r w:rsidRPr="001A2912">
              <w:rPr>
                <w:color w:val="FF0000"/>
              </w:rPr>
              <w:t xml:space="preserve"> </w:t>
            </w:r>
          </w:p>
          <w:p w:rsidR="002475B3" w:rsidRPr="00BC7D85" w:rsidRDefault="002475B3" w:rsidP="00361E5A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475B3" w:rsidRPr="00023BFC" w:rsidRDefault="006428E1" w:rsidP="006428E1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6428E1">
              <w:rPr>
                <w:color w:val="000000" w:themeColor="text1"/>
                <w:sz w:val="20"/>
                <w:szCs w:val="20"/>
              </w:rPr>
              <w:t>BKÜ  VE  ZİRAİ MÜCADELE ALET VE MAKİNA BAYİİ YETKİLENDİRME</w:t>
            </w:r>
            <w:r w:rsidR="002475B3" w:rsidRPr="00023B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D85" w:rsidRPr="00023BFC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="002475B3" w:rsidRPr="00023BFC">
              <w:rPr>
                <w:color w:val="000000" w:themeColor="text1"/>
                <w:sz w:val="20"/>
                <w:szCs w:val="20"/>
              </w:rPr>
              <w:t>(GTHB</w:t>
            </w:r>
            <w:r>
              <w:rPr>
                <w:color w:val="000000" w:themeColor="text1"/>
                <w:sz w:val="20"/>
                <w:szCs w:val="20"/>
              </w:rPr>
              <w:t>.47</w:t>
            </w:r>
            <w:r w:rsidR="003E4BF5" w:rsidRPr="00023BFC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="00D32928"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 w:rsidR="00837A3F">
              <w:rPr>
                <w:color w:val="000000" w:themeColor="text1"/>
                <w:sz w:val="20"/>
                <w:szCs w:val="20"/>
              </w:rPr>
              <w:t>/KYS.AKŞ</w:t>
            </w:r>
            <w:r>
              <w:rPr>
                <w:color w:val="000000" w:themeColor="text1"/>
                <w:sz w:val="20"/>
                <w:szCs w:val="20"/>
              </w:rPr>
              <w:t>.02/05</w:t>
            </w:r>
            <w:r w:rsidR="002475B3" w:rsidRPr="00023BFC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Default="006428E1" w:rsidP="006428E1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6428E1">
              <w:rPr>
                <w:sz w:val="20"/>
                <w:szCs w:val="20"/>
              </w:rPr>
              <w:t>BKÜ TOPTAN VE PERAKENDE SATIŞ BAYİLİĞİ YETKİLENDİRMESİ</w:t>
            </w:r>
            <w:r w:rsidR="002475B3" w:rsidRPr="00BC7D85">
              <w:rPr>
                <w:sz w:val="20"/>
                <w:szCs w:val="20"/>
              </w:rPr>
              <w:t xml:space="preserve">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="002475B3" w:rsidRPr="00BC7D85">
              <w:rPr>
                <w:sz w:val="20"/>
                <w:szCs w:val="20"/>
              </w:rPr>
              <w:t>(GTHB</w:t>
            </w:r>
            <w:r>
              <w:rPr>
                <w:sz w:val="20"/>
                <w:szCs w:val="20"/>
              </w:rPr>
              <w:t>.47</w:t>
            </w:r>
            <w:r w:rsidR="00F304ED">
              <w:rPr>
                <w:sz w:val="20"/>
                <w:szCs w:val="20"/>
              </w:rPr>
              <w:t>.</w:t>
            </w:r>
            <w:proofErr w:type="gramStart"/>
            <w:r w:rsidR="002475B3" w:rsidRPr="00BC7D85">
              <w:rPr>
                <w:sz w:val="20"/>
                <w:szCs w:val="20"/>
              </w:rPr>
              <w:t>İLM.İKS</w:t>
            </w:r>
            <w:proofErr w:type="gramEnd"/>
            <w:r w:rsidR="00837A3F">
              <w:rPr>
                <w:sz w:val="20"/>
                <w:szCs w:val="20"/>
              </w:rPr>
              <w:t>/KYS</w:t>
            </w:r>
            <w:r w:rsidR="002475B3"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="002475B3" w:rsidRPr="00BC7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2/04</w:t>
            </w:r>
            <w:r w:rsidR="002475B3" w:rsidRPr="00BC7D85">
              <w:rPr>
                <w:sz w:val="20"/>
                <w:szCs w:val="20"/>
              </w:rPr>
              <w:t>)</w:t>
            </w:r>
          </w:p>
          <w:p w:rsidR="006428E1" w:rsidRPr="00BC7D85" w:rsidRDefault="006428E1" w:rsidP="006428E1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6428E1">
              <w:rPr>
                <w:sz w:val="20"/>
                <w:szCs w:val="20"/>
              </w:rPr>
              <w:t>REÇETE YAZMA YETKİSİNİN VERİLMESİ</w:t>
            </w:r>
            <w:r>
              <w:rPr>
                <w:sz w:val="20"/>
                <w:szCs w:val="20"/>
              </w:rPr>
              <w:t xml:space="preserve"> </w:t>
            </w:r>
            <w:r w:rsidRPr="00BC7D85">
              <w:rPr>
                <w:sz w:val="20"/>
                <w:szCs w:val="20"/>
              </w:rPr>
              <w:t>İŞ AKIŞI GTHB</w:t>
            </w:r>
            <w:r>
              <w:rPr>
                <w:sz w:val="20"/>
                <w:szCs w:val="20"/>
              </w:rPr>
              <w:t>.47.</w:t>
            </w:r>
            <w:proofErr w:type="gramStart"/>
            <w:r w:rsidRPr="00BC7D85">
              <w:rPr>
                <w:sz w:val="20"/>
                <w:szCs w:val="20"/>
              </w:rPr>
              <w:t>İLM.İKS</w:t>
            </w:r>
            <w:proofErr w:type="gramEnd"/>
            <w:r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AKŞ</w:t>
            </w:r>
            <w:r w:rsidRPr="00BC7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2/06</w:t>
            </w:r>
            <w:r w:rsidRPr="00BC7D85">
              <w:rPr>
                <w:sz w:val="20"/>
                <w:szCs w:val="20"/>
              </w:rPr>
              <w:t>)</w:t>
            </w:r>
          </w:p>
          <w:p w:rsidR="002475B3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TOHUM YETİŞTİRİCİ VE SÜS BİTKİSİ ÜRETİCİ BELGESİ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(GTHB</w:t>
            </w:r>
            <w:r w:rsidR="006428E1">
              <w:rPr>
                <w:sz w:val="20"/>
                <w:szCs w:val="20"/>
              </w:rPr>
              <w:t>.47</w:t>
            </w:r>
            <w:r w:rsidR="00193023">
              <w:rPr>
                <w:sz w:val="20"/>
                <w:szCs w:val="20"/>
              </w:rPr>
              <w:t>.</w:t>
            </w:r>
            <w:proofErr w:type="gramStart"/>
            <w:r w:rsidRPr="00BC7D85">
              <w:rPr>
                <w:sz w:val="20"/>
                <w:szCs w:val="20"/>
              </w:rPr>
              <w:t>İLM.İKS</w:t>
            </w:r>
            <w:proofErr w:type="gramEnd"/>
            <w:r w:rsidR="00837A3F"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="006428E1">
              <w:rPr>
                <w:sz w:val="20"/>
                <w:szCs w:val="20"/>
              </w:rPr>
              <w:t>.02/09</w:t>
            </w:r>
            <w:r w:rsidRPr="00BC7D85">
              <w:rPr>
                <w:sz w:val="20"/>
                <w:szCs w:val="20"/>
              </w:rPr>
              <w:t>)</w:t>
            </w:r>
          </w:p>
          <w:p w:rsidR="006428E1" w:rsidRPr="00BC7D85" w:rsidRDefault="006428E1" w:rsidP="006428E1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6428E1">
              <w:rPr>
                <w:sz w:val="20"/>
                <w:szCs w:val="20"/>
              </w:rPr>
              <w:t>OPERATÖRLERİN KAYIT ALTINA ALINMASI VE BİTKİ PASAPORTU DÜZENLENMESİ</w:t>
            </w:r>
            <w:r>
              <w:rPr>
                <w:sz w:val="20"/>
                <w:szCs w:val="20"/>
              </w:rPr>
              <w:t xml:space="preserve"> </w:t>
            </w:r>
            <w:r w:rsidRPr="00BC7D85">
              <w:rPr>
                <w:sz w:val="20"/>
                <w:szCs w:val="20"/>
              </w:rPr>
              <w:t>İŞ AKIŞI (GTHB</w:t>
            </w:r>
            <w:r>
              <w:rPr>
                <w:sz w:val="20"/>
                <w:szCs w:val="20"/>
              </w:rPr>
              <w:t>.47.</w:t>
            </w:r>
            <w:proofErr w:type="gramStart"/>
            <w:r w:rsidRPr="00BC7D85">
              <w:rPr>
                <w:sz w:val="20"/>
                <w:szCs w:val="20"/>
              </w:rPr>
              <w:t>İLM.İKS</w:t>
            </w:r>
            <w:proofErr w:type="gramEnd"/>
            <w:r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AKŞ.02/17</w:t>
            </w:r>
            <w:r w:rsidRPr="00BC7D85">
              <w:rPr>
                <w:sz w:val="20"/>
                <w:szCs w:val="20"/>
              </w:rPr>
              <w:t>)</w:t>
            </w:r>
          </w:p>
          <w:p w:rsidR="002475B3" w:rsidRPr="00BC7D85" w:rsidRDefault="00194386" w:rsidP="00194386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194386">
              <w:rPr>
                <w:rFonts w:eastAsia="ArialMT"/>
                <w:sz w:val="20"/>
                <w:szCs w:val="20"/>
              </w:rPr>
              <w:t>NAKLİYECİ YETKİ BELGESİ, UZUN YOLCULUKLARA İLİŞKİN KARAYOLU NAKİL ARAÇLARI ONAY BELGESİ, YOLCULUK</w:t>
            </w:r>
            <w:r w:rsidR="00BC7D85" w:rsidRPr="00BC7D85">
              <w:rPr>
                <w:sz w:val="20"/>
                <w:szCs w:val="20"/>
              </w:rPr>
              <w:t xml:space="preserve"> İŞ AKIŞI </w:t>
            </w:r>
            <w:r w:rsidR="002475B3" w:rsidRPr="00BC7D85">
              <w:rPr>
                <w:rFonts w:eastAsia="ArialMT"/>
                <w:sz w:val="20"/>
                <w:szCs w:val="20"/>
              </w:rPr>
              <w:t xml:space="preserve"> (</w:t>
            </w:r>
            <w:r w:rsidR="002475B3" w:rsidRPr="00BC7D85">
              <w:rPr>
                <w:sz w:val="20"/>
                <w:szCs w:val="20"/>
              </w:rPr>
              <w:t>GTHB</w:t>
            </w:r>
            <w:r>
              <w:rPr>
                <w:sz w:val="20"/>
                <w:szCs w:val="20"/>
              </w:rPr>
              <w:t>.47</w:t>
            </w:r>
            <w:r w:rsidR="008A76B5">
              <w:rPr>
                <w:sz w:val="20"/>
                <w:szCs w:val="20"/>
              </w:rPr>
              <w:t>.</w:t>
            </w:r>
            <w:proofErr w:type="gramStart"/>
            <w:r w:rsidR="002475B3" w:rsidRPr="00BC7D85">
              <w:rPr>
                <w:sz w:val="20"/>
                <w:szCs w:val="20"/>
              </w:rPr>
              <w:t>İLM.İKS</w:t>
            </w:r>
            <w:proofErr w:type="gramEnd"/>
            <w:r w:rsidR="00837A3F">
              <w:rPr>
                <w:sz w:val="20"/>
                <w:szCs w:val="20"/>
              </w:rPr>
              <w:t>/KYS</w:t>
            </w:r>
            <w:r w:rsidR="002475B3"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="008A7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5/25</w:t>
            </w:r>
          </w:p>
          <w:p w:rsidR="002475B3" w:rsidRPr="009A7469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 xml:space="preserve">SUNİ TOHUMLAMA İZİN BELGESİ </w:t>
            </w:r>
            <w:r w:rsidR="00BC7D85" w:rsidRPr="009A7469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>(</w:t>
            </w:r>
            <w:r w:rsidRPr="009A7469">
              <w:rPr>
                <w:color w:val="000000" w:themeColor="text1"/>
                <w:sz w:val="20"/>
                <w:szCs w:val="20"/>
              </w:rPr>
              <w:t>GTHB</w:t>
            </w:r>
            <w:r w:rsidR="00194386">
              <w:rPr>
                <w:color w:val="000000" w:themeColor="text1"/>
                <w:sz w:val="20"/>
                <w:szCs w:val="20"/>
              </w:rPr>
              <w:t>.47</w:t>
            </w:r>
            <w:r w:rsidR="00A56131" w:rsidRPr="009A7469">
              <w:rPr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9A7469"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 w:rsidR="00837A3F">
              <w:rPr>
                <w:color w:val="000000" w:themeColor="text1"/>
                <w:sz w:val="20"/>
                <w:szCs w:val="20"/>
              </w:rPr>
              <w:t>/KYS</w:t>
            </w:r>
            <w:r w:rsidRPr="009A7469">
              <w:rPr>
                <w:color w:val="000000" w:themeColor="text1"/>
                <w:sz w:val="20"/>
                <w:szCs w:val="20"/>
              </w:rPr>
              <w:t>.</w:t>
            </w:r>
            <w:r w:rsidR="00837A3F">
              <w:rPr>
                <w:color w:val="000000" w:themeColor="text1"/>
                <w:sz w:val="20"/>
                <w:szCs w:val="20"/>
              </w:rPr>
              <w:t>AKŞ</w:t>
            </w:r>
            <w:r w:rsidR="00194386">
              <w:rPr>
                <w:color w:val="000000" w:themeColor="text1"/>
                <w:sz w:val="20"/>
                <w:szCs w:val="20"/>
              </w:rPr>
              <w:t>.05/19</w:t>
            </w: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>)</w:t>
            </w:r>
          </w:p>
          <w:p w:rsidR="002475B3" w:rsidRDefault="00194386" w:rsidP="00194386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194386">
              <w:rPr>
                <w:color w:val="000000" w:themeColor="text1"/>
                <w:sz w:val="20"/>
                <w:szCs w:val="20"/>
              </w:rPr>
              <w:t>EV VE SÜS HAYVANLARI KURULUŞ İZNI VE RUHSAT  İŞ AKIŞ</w:t>
            </w: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(GTHB</w:t>
            </w:r>
            <w:r>
              <w:rPr>
                <w:color w:val="000000" w:themeColor="text1"/>
                <w:sz w:val="20"/>
                <w:szCs w:val="20"/>
              </w:rPr>
              <w:t>.47.</w:t>
            </w:r>
            <w:proofErr w:type="gramStart"/>
            <w:r w:rsidR="002475B3" w:rsidRPr="009A7469"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 w:rsidR="00837A3F">
              <w:rPr>
                <w:color w:val="000000" w:themeColor="text1"/>
                <w:sz w:val="20"/>
                <w:szCs w:val="20"/>
              </w:rPr>
              <w:t>/KYS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.</w:t>
            </w:r>
            <w:r w:rsidR="00837A3F">
              <w:rPr>
                <w:color w:val="000000" w:themeColor="text1"/>
                <w:sz w:val="20"/>
                <w:szCs w:val="20"/>
              </w:rPr>
              <w:t>AKŞ</w:t>
            </w:r>
            <w:r>
              <w:rPr>
                <w:color w:val="000000" w:themeColor="text1"/>
                <w:sz w:val="20"/>
                <w:szCs w:val="20"/>
              </w:rPr>
              <w:t>.05/20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)</w:t>
            </w:r>
          </w:p>
          <w:p w:rsidR="00194386" w:rsidRPr="009A7469" w:rsidRDefault="00194386" w:rsidP="00194386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194386">
              <w:rPr>
                <w:color w:val="000000" w:themeColor="text1"/>
                <w:sz w:val="20"/>
                <w:szCs w:val="20"/>
              </w:rPr>
              <w:t>GEZGİNCİ ARICILIK KONAKLAMA İŞLEMLERİ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4386">
              <w:rPr>
                <w:color w:val="000000" w:themeColor="text1"/>
                <w:sz w:val="20"/>
                <w:szCs w:val="20"/>
              </w:rPr>
              <w:t>İŞ AKIŞ</w:t>
            </w: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9A7469">
              <w:rPr>
                <w:color w:val="000000" w:themeColor="text1"/>
                <w:sz w:val="20"/>
                <w:szCs w:val="20"/>
              </w:rPr>
              <w:t>(GTHB</w:t>
            </w:r>
            <w:r>
              <w:rPr>
                <w:color w:val="000000" w:themeColor="text1"/>
                <w:sz w:val="20"/>
                <w:szCs w:val="20"/>
              </w:rPr>
              <w:t>.47.</w:t>
            </w:r>
            <w:proofErr w:type="gramStart"/>
            <w:r w:rsidRPr="009A7469"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/KYS</w:t>
            </w:r>
            <w:r w:rsidRPr="009A746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AKŞ.05/22</w:t>
            </w:r>
            <w:r w:rsidRPr="009A7469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A46C19">
              <w:rPr>
                <w:color w:val="000000" w:themeColor="text1"/>
                <w:sz w:val="20"/>
                <w:szCs w:val="20"/>
              </w:rPr>
              <w:t>ÖZEL VETERINER LABORATUVAR  KURULUŞ, ÇALI</w:t>
            </w:r>
            <w:r w:rsidR="00A46C19" w:rsidRPr="00A46C19">
              <w:rPr>
                <w:color w:val="000000" w:themeColor="text1"/>
                <w:sz w:val="20"/>
                <w:szCs w:val="20"/>
              </w:rPr>
              <w:t xml:space="preserve">ŞMA </w:t>
            </w:r>
            <w:r w:rsidRPr="00A46C19">
              <w:rPr>
                <w:color w:val="000000" w:themeColor="text1"/>
                <w:sz w:val="20"/>
                <w:szCs w:val="20"/>
              </w:rPr>
              <w:t xml:space="preserve">  VE/ VEYA İŞLETME İZNI  </w:t>
            </w:r>
            <w:r w:rsidR="00BC7D85" w:rsidRPr="00A46C19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Pr="00A46C19">
              <w:rPr>
                <w:color w:val="000000" w:themeColor="text1"/>
                <w:sz w:val="20"/>
                <w:szCs w:val="20"/>
              </w:rPr>
              <w:t>(GTHB</w:t>
            </w:r>
            <w:r w:rsidR="00194386">
              <w:rPr>
                <w:color w:val="000000" w:themeColor="text1"/>
                <w:sz w:val="20"/>
                <w:szCs w:val="20"/>
              </w:rPr>
              <w:t>.47.</w:t>
            </w:r>
            <w:proofErr w:type="gramStart"/>
            <w:r w:rsidR="00194386"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 w:rsidR="00194386">
              <w:rPr>
                <w:color w:val="000000" w:themeColor="text1"/>
                <w:sz w:val="20"/>
                <w:szCs w:val="20"/>
              </w:rPr>
              <w:t>/KYS.AKŞ.05/13</w:t>
            </w:r>
            <w:r w:rsidRPr="00A46C19">
              <w:rPr>
                <w:color w:val="000000" w:themeColor="text1"/>
                <w:sz w:val="20"/>
                <w:szCs w:val="20"/>
              </w:rPr>
              <w:t>)</w:t>
            </w:r>
          </w:p>
          <w:p w:rsidR="00194386" w:rsidRPr="00A46C19" w:rsidRDefault="00194386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ArialMT"/>
                <w:color w:val="000000" w:themeColor="text1"/>
                <w:sz w:val="20"/>
                <w:szCs w:val="20"/>
              </w:rPr>
              <w:t>GIDA –YEM ONAY</w:t>
            </w:r>
            <w:r w:rsidRPr="00A27BD7">
              <w:rPr>
                <w:rFonts w:eastAsia="ArialMT"/>
                <w:color w:val="000000" w:themeColor="text1"/>
                <w:sz w:val="20"/>
                <w:szCs w:val="20"/>
              </w:rPr>
              <w:t xml:space="preserve"> BELGESİ İŞLEMLERİ </w:t>
            </w:r>
            <w:r w:rsidRPr="00A27BD7">
              <w:rPr>
                <w:color w:val="000000" w:themeColor="text1"/>
                <w:sz w:val="20"/>
                <w:szCs w:val="20"/>
              </w:rPr>
              <w:t>İŞ AKIŞI (GTHB</w:t>
            </w:r>
            <w:r>
              <w:rPr>
                <w:color w:val="000000" w:themeColor="text1"/>
                <w:sz w:val="20"/>
                <w:szCs w:val="20"/>
              </w:rPr>
              <w:t>.47.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/KYS.AKŞ.04/04</w:t>
            </w:r>
            <w:r w:rsidRPr="00A27BD7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Pr="00A27BD7" w:rsidRDefault="00194386" w:rsidP="00A27BD7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ArialMT"/>
                <w:color w:val="000000" w:themeColor="text1"/>
                <w:sz w:val="20"/>
                <w:szCs w:val="20"/>
              </w:rPr>
              <w:t xml:space="preserve">GIDA –YEM </w:t>
            </w:r>
            <w:r w:rsidR="002475B3" w:rsidRPr="00A27BD7">
              <w:rPr>
                <w:rFonts w:eastAsia="ArialMT"/>
                <w:color w:val="000000" w:themeColor="text1"/>
                <w:sz w:val="20"/>
                <w:szCs w:val="20"/>
              </w:rPr>
              <w:t xml:space="preserve">KAYIT BELGESİ İŞLEMLERİ </w:t>
            </w:r>
            <w:r w:rsidR="002475B3" w:rsidRPr="00A27BD7">
              <w:rPr>
                <w:color w:val="000000" w:themeColor="text1"/>
                <w:sz w:val="20"/>
                <w:szCs w:val="20"/>
              </w:rPr>
              <w:t>İŞ AKIŞ</w:t>
            </w:r>
            <w:r w:rsidR="00BC7D85" w:rsidRPr="00A27BD7">
              <w:rPr>
                <w:color w:val="000000" w:themeColor="text1"/>
                <w:sz w:val="20"/>
                <w:szCs w:val="20"/>
              </w:rPr>
              <w:t>I</w:t>
            </w:r>
            <w:r w:rsidR="00A27BD7" w:rsidRPr="00A27BD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75B3" w:rsidRPr="00A27BD7">
              <w:rPr>
                <w:color w:val="000000" w:themeColor="text1"/>
                <w:sz w:val="20"/>
                <w:szCs w:val="20"/>
              </w:rPr>
              <w:t>(GTHB</w:t>
            </w:r>
            <w:r>
              <w:rPr>
                <w:color w:val="000000" w:themeColor="text1"/>
                <w:sz w:val="20"/>
                <w:szCs w:val="20"/>
              </w:rPr>
              <w:t>.47.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İLM.İKS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/KYS.AKŞ.04/05</w:t>
            </w:r>
            <w:r w:rsidR="002475B3" w:rsidRPr="00A27BD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1D" w:rsidRDefault="005D281D" w:rsidP="00B571F0">
      <w:pPr>
        <w:spacing w:after="0" w:line="240" w:lineRule="auto"/>
      </w:pPr>
      <w:r>
        <w:separator/>
      </w:r>
    </w:p>
  </w:endnote>
  <w:endnote w:type="continuationSeparator" w:id="0">
    <w:p w:rsidR="005D281D" w:rsidRDefault="005D281D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Default="00AF35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Default="00AF35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Default="00AF35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1D" w:rsidRDefault="005D281D" w:rsidP="00B571F0">
      <w:pPr>
        <w:spacing w:after="0" w:line="240" w:lineRule="auto"/>
      </w:pPr>
      <w:r>
        <w:separator/>
      </w:r>
    </w:p>
  </w:footnote>
  <w:footnote w:type="continuationSeparator" w:id="0">
    <w:p w:rsidR="005D281D" w:rsidRDefault="005D281D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Default="00AF35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3969"/>
      <w:gridCol w:w="1559"/>
      <w:gridCol w:w="3119"/>
    </w:tblGrid>
    <w:tr w:rsidR="00E24026" w:rsidTr="00971675">
      <w:trPr>
        <w:trHeight w:val="397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0D05806" wp14:editId="23CD8BBD">
                <wp:extent cx="952500" cy="1209675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86" cy="1222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59" w:rsidRPr="000C5F06" w:rsidRDefault="00971675" w:rsidP="00C13C5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MARDİN</w:t>
          </w:r>
          <w:r w:rsidR="00C13C59" w:rsidRPr="000C5F06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 İL GIDA, TARIM VE HAYVANCILIK MÜDÜRLÜĞÜ</w:t>
          </w: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274F00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</w:t>
          </w:r>
          <w:r w:rsidR="006F6107">
            <w:rPr>
              <w:rFonts w:ascii="Times New Roman" w:hAnsi="Times New Roman"/>
              <w:sz w:val="18"/>
              <w:szCs w:val="18"/>
            </w:rPr>
            <w:t>.</w:t>
          </w:r>
          <w:r w:rsidR="00971675">
            <w:rPr>
              <w:rFonts w:ascii="Times New Roman" w:hAnsi="Times New Roman"/>
              <w:sz w:val="18"/>
              <w:szCs w:val="18"/>
            </w:rPr>
            <w:t>47</w:t>
          </w:r>
          <w:r w:rsidR="00E62D3B">
            <w:rPr>
              <w:rFonts w:ascii="Times New Roman" w:hAnsi="Times New Roman"/>
              <w:sz w:val="18"/>
              <w:szCs w:val="18"/>
            </w:rPr>
            <w:t>.</w:t>
          </w:r>
          <w:proofErr w:type="gramStart"/>
          <w:r w:rsidR="00E62D3B">
            <w:rPr>
              <w:rFonts w:ascii="Times New Roman" w:hAnsi="Times New Roman"/>
              <w:sz w:val="18"/>
              <w:szCs w:val="18"/>
            </w:rPr>
            <w:t>İLM.</w:t>
          </w:r>
          <w:r w:rsidR="00E24026" w:rsidRPr="00F66E2C">
            <w:rPr>
              <w:rFonts w:ascii="Times New Roman" w:hAnsi="Times New Roman"/>
              <w:sz w:val="18"/>
              <w:szCs w:val="18"/>
            </w:rPr>
            <w:t>İKS</w:t>
          </w:r>
          <w:proofErr w:type="gramEnd"/>
          <w:r w:rsidR="00E24026" w:rsidRPr="00F66E2C">
            <w:rPr>
              <w:rFonts w:ascii="Times New Roman" w:hAnsi="Times New Roman"/>
              <w:sz w:val="18"/>
              <w:szCs w:val="18"/>
            </w:rPr>
            <w:t>/KYS.TBL.002</w:t>
          </w:r>
        </w:p>
      </w:tc>
    </w:tr>
    <w:tr w:rsidR="00E24026" w:rsidTr="00971675">
      <w:trPr>
        <w:trHeight w:val="397"/>
      </w:trPr>
      <w:tc>
        <w:tcPr>
          <w:tcW w:w="184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971675">
      <w:trPr>
        <w:trHeight w:val="397"/>
      </w:trPr>
      <w:tc>
        <w:tcPr>
          <w:tcW w:w="184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6428E1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E24026" w:rsidTr="00971675">
      <w:trPr>
        <w:trHeight w:val="397"/>
      </w:trPr>
      <w:tc>
        <w:tcPr>
          <w:tcW w:w="184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6428E1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</w:t>
          </w:r>
          <w:r w:rsidR="00AF354E">
            <w:rPr>
              <w:rFonts w:ascii="Times New Roman" w:hAnsi="Times New Roman"/>
              <w:bCs/>
              <w:sz w:val="18"/>
              <w:szCs w:val="18"/>
            </w:rPr>
            <w:t>.03</w:t>
          </w:r>
          <w:bookmarkStart w:id="0" w:name="_GoBack"/>
          <w:bookmarkEnd w:id="0"/>
          <w:r w:rsidR="00274F00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026" w:rsidTr="00971675">
      <w:trPr>
        <w:trHeight w:val="397"/>
      </w:trPr>
      <w:tc>
        <w:tcPr>
          <w:tcW w:w="184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96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5409C3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E24026"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F354E">
            <w:rPr>
              <w:rFonts w:ascii="Times New Roman" w:hAnsi="Times New Roman"/>
              <w:b/>
              <w:bCs/>
              <w:noProof/>
              <w:sz w:val="18"/>
              <w:szCs w:val="18"/>
            </w:rPr>
            <w:t>2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E24026"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fldSimple w:instr="NUMPAGES  \* Arabic  \* MERGEFORMAT">
            <w:r w:rsidR="00AF354E" w:rsidRPr="00AF354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</w:fldSimple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Default="00AF35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01081"/>
    <w:rsid w:val="0000684E"/>
    <w:rsid w:val="000107E5"/>
    <w:rsid w:val="00012A23"/>
    <w:rsid w:val="00020F31"/>
    <w:rsid w:val="00023BFC"/>
    <w:rsid w:val="00025B4D"/>
    <w:rsid w:val="00025FDF"/>
    <w:rsid w:val="0003422E"/>
    <w:rsid w:val="000370E7"/>
    <w:rsid w:val="00040059"/>
    <w:rsid w:val="00041C15"/>
    <w:rsid w:val="00044380"/>
    <w:rsid w:val="00063465"/>
    <w:rsid w:val="00087887"/>
    <w:rsid w:val="000A1542"/>
    <w:rsid w:val="000B66C9"/>
    <w:rsid w:val="000C0EBD"/>
    <w:rsid w:val="000D7E73"/>
    <w:rsid w:val="000E2524"/>
    <w:rsid w:val="00101785"/>
    <w:rsid w:val="00105E04"/>
    <w:rsid w:val="0012269E"/>
    <w:rsid w:val="0013288F"/>
    <w:rsid w:val="0013574D"/>
    <w:rsid w:val="00161C39"/>
    <w:rsid w:val="00170268"/>
    <w:rsid w:val="00171903"/>
    <w:rsid w:val="00174F7E"/>
    <w:rsid w:val="00175041"/>
    <w:rsid w:val="00181042"/>
    <w:rsid w:val="00183B9E"/>
    <w:rsid w:val="0018572A"/>
    <w:rsid w:val="001902E0"/>
    <w:rsid w:val="001925D7"/>
    <w:rsid w:val="00193023"/>
    <w:rsid w:val="001937CC"/>
    <w:rsid w:val="00194386"/>
    <w:rsid w:val="00196728"/>
    <w:rsid w:val="001A2912"/>
    <w:rsid w:val="00204DD8"/>
    <w:rsid w:val="002077C4"/>
    <w:rsid w:val="002166E3"/>
    <w:rsid w:val="00226780"/>
    <w:rsid w:val="00234D27"/>
    <w:rsid w:val="002363D4"/>
    <w:rsid w:val="002441A5"/>
    <w:rsid w:val="002475B3"/>
    <w:rsid w:val="0025741C"/>
    <w:rsid w:val="00260C2B"/>
    <w:rsid w:val="00262910"/>
    <w:rsid w:val="002668BD"/>
    <w:rsid w:val="00272203"/>
    <w:rsid w:val="00274F00"/>
    <w:rsid w:val="00282925"/>
    <w:rsid w:val="002845BD"/>
    <w:rsid w:val="00286F29"/>
    <w:rsid w:val="00296BC7"/>
    <w:rsid w:val="00297A49"/>
    <w:rsid w:val="002A194A"/>
    <w:rsid w:val="002A6E34"/>
    <w:rsid w:val="002C35F0"/>
    <w:rsid w:val="002E3C3B"/>
    <w:rsid w:val="002E4341"/>
    <w:rsid w:val="002E7B1E"/>
    <w:rsid w:val="002F3A8D"/>
    <w:rsid w:val="002F4F82"/>
    <w:rsid w:val="002F7F85"/>
    <w:rsid w:val="00314DAD"/>
    <w:rsid w:val="00320ADA"/>
    <w:rsid w:val="003235FA"/>
    <w:rsid w:val="00336019"/>
    <w:rsid w:val="003524DC"/>
    <w:rsid w:val="00355AF4"/>
    <w:rsid w:val="00361E5A"/>
    <w:rsid w:val="003738E1"/>
    <w:rsid w:val="003829C5"/>
    <w:rsid w:val="003A7F71"/>
    <w:rsid w:val="003B296F"/>
    <w:rsid w:val="003B7528"/>
    <w:rsid w:val="003C0608"/>
    <w:rsid w:val="003C1024"/>
    <w:rsid w:val="003D2BE3"/>
    <w:rsid w:val="003D2C89"/>
    <w:rsid w:val="003D71D1"/>
    <w:rsid w:val="003E28DF"/>
    <w:rsid w:val="003E4BF5"/>
    <w:rsid w:val="003E52BA"/>
    <w:rsid w:val="003E641D"/>
    <w:rsid w:val="003F193E"/>
    <w:rsid w:val="00424598"/>
    <w:rsid w:val="004337D6"/>
    <w:rsid w:val="004450E0"/>
    <w:rsid w:val="0045538C"/>
    <w:rsid w:val="00457C4F"/>
    <w:rsid w:val="0046048E"/>
    <w:rsid w:val="0046365F"/>
    <w:rsid w:val="00466073"/>
    <w:rsid w:val="00467902"/>
    <w:rsid w:val="00497FAA"/>
    <w:rsid w:val="004A2A5D"/>
    <w:rsid w:val="004A430A"/>
    <w:rsid w:val="004B5146"/>
    <w:rsid w:val="004E2C73"/>
    <w:rsid w:val="004E6869"/>
    <w:rsid w:val="00504BCA"/>
    <w:rsid w:val="00536E7D"/>
    <w:rsid w:val="00537684"/>
    <w:rsid w:val="005409C3"/>
    <w:rsid w:val="00560477"/>
    <w:rsid w:val="00562CC2"/>
    <w:rsid w:val="00570D8B"/>
    <w:rsid w:val="00572182"/>
    <w:rsid w:val="005732A3"/>
    <w:rsid w:val="005821C9"/>
    <w:rsid w:val="00584836"/>
    <w:rsid w:val="005930C4"/>
    <w:rsid w:val="00595DC5"/>
    <w:rsid w:val="005A3116"/>
    <w:rsid w:val="005A6E6F"/>
    <w:rsid w:val="005C1DF6"/>
    <w:rsid w:val="005D281D"/>
    <w:rsid w:val="005E1239"/>
    <w:rsid w:val="005E40D9"/>
    <w:rsid w:val="005F7A05"/>
    <w:rsid w:val="00607A68"/>
    <w:rsid w:val="006300F9"/>
    <w:rsid w:val="00641CE1"/>
    <w:rsid w:val="006428E1"/>
    <w:rsid w:val="00651460"/>
    <w:rsid w:val="00664B0B"/>
    <w:rsid w:val="00674866"/>
    <w:rsid w:val="006754B8"/>
    <w:rsid w:val="006819CA"/>
    <w:rsid w:val="00697C19"/>
    <w:rsid w:val="006A7D7C"/>
    <w:rsid w:val="006B01A6"/>
    <w:rsid w:val="006B0AAD"/>
    <w:rsid w:val="006B35A4"/>
    <w:rsid w:val="006C6D6F"/>
    <w:rsid w:val="006D3E3C"/>
    <w:rsid w:val="006D432C"/>
    <w:rsid w:val="006D5A59"/>
    <w:rsid w:val="006D6E87"/>
    <w:rsid w:val="006D7F5A"/>
    <w:rsid w:val="006E266B"/>
    <w:rsid w:val="006F0312"/>
    <w:rsid w:val="006F6107"/>
    <w:rsid w:val="006F626D"/>
    <w:rsid w:val="007024FE"/>
    <w:rsid w:val="00703465"/>
    <w:rsid w:val="0070543A"/>
    <w:rsid w:val="00743042"/>
    <w:rsid w:val="007462B7"/>
    <w:rsid w:val="00757E72"/>
    <w:rsid w:val="007646F4"/>
    <w:rsid w:val="007671FF"/>
    <w:rsid w:val="007A422B"/>
    <w:rsid w:val="007B207A"/>
    <w:rsid w:val="007B3B70"/>
    <w:rsid w:val="007C0264"/>
    <w:rsid w:val="007D0351"/>
    <w:rsid w:val="007D492F"/>
    <w:rsid w:val="007D68A1"/>
    <w:rsid w:val="007F54DC"/>
    <w:rsid w:val="00806972"/>
    <w:rsid w:val="0081540E"/>
    <w:rsid w:val="00821D49"/>
    <w:rsid w:val="00827DCD"/>
    <w:rsid w:val="0083528B"/>
    <w:rsid w:val="008379E1"/>
    <w:rsid w:val="00837A3F"/>
    <w:rsid w:val="00844DF0"/>
    <w:rsid w:val="00864B12"/>
    <w:rsid w:val="0087043A"/>
    <w:rsid w:val="00874589"/>
    <w:rsid w:val="00877422"/>
    <w:rsid w:val="00883996"/>
    <w:rsid w:val="00894290"/>
    <w:rsid w:val="008A6979"/>
    <w:rsid w:val="008A76B5"/>
    <w:rsid w:val="008B4900"/>
    <w:rsid w:val="008C1ED8"/>
    <w:rsid w:val="008C26F2"/>
    <w:rsid w:val="008D1A3E"/>
    <w:rsid w:val="008D3E96"/>
    <w:rsid w:val="008F2912"/>
    <w:rsid w:val="0090775B"/>
    <w:rsid w:val="00911A71"/>
    <w:rsid w:val="00922BE8"/>
    <w:rsid w:val="009317EF"/>
    <w:rsid w:val="009429A0"/>
    <w:rsid w:val="00943E82"/>
    <w:rsid w:val="00944181"/>
    <w:rsid w:val="00950126"/>
    <w:rsid w:val="00950396"/>
    <w:rsid w:val="009539DE"/>
    <w:rsid w:val="00971675"/>
    <w:rsid w:val="0098303D"/>
    <w:rsid w:val="00987FD5"/>
    <w:rsid w:val="00996BE7"/>
    <w:rsid w:val="009A7469"/>
    <w:rsid w:val="009A76F8"/>
    <w:rsid w:val="009A7D69"/>
    <w:rsid w:val="009D4A05"/>
    <w:rsid w:val="009E6F8D"/>
    <w:rsid w:val="00A27BD7"/>
    <w:rsid w:val="00A319F6"/>
    <w:rsid w:val="00A36EB7"/>
    <w:rsid w:val="00A46C19"/>
    <w:rsid w:val="00A526B4"/>
    <w:rsid w:val="00A56131"/>
    <w:rsid w:val="00A710E6"/>
    <w:rsid w:val="00A72AD1"/>
    <w:rsid w:val="00A835C2"/>
    <w:rsid w:val="00A9670F"/>
    <w:rsid w:val="00AB2183"/>
    <w:rsid w:val="00AC4B6B"/>
    <w:rsid w:val="00AD0C92"/>
    <w:rsid w:val="00AD518B"/>
    <w:rsid w:val="00AF354E"/>
    <w:rsid w:val="00B02D5E"/>
    <w:rsid w:val="00B04664"/>
    <w:rsid w:val="00B05D05"/>
    <w:rsid w:val="00B52D90"/>
    <w:rsid w:val="00B571F0"/>
    <w:rsid w:val="00B75196"/>
    <w:rsid w:val="00B929FC"/>
    <w:rsid w:val="00BB3ABF"/>
    <w:rsid w:val="00BB5E91"/>
    <w:rsid w:val="00BC7D85"/>
    <w:rsid w:val="00BD1DBD"/>
    <w:rsid w:val="00BF5731"/>
    <w:rsid w:val="00BF5F07"/>
    <w:rsid w:val="00C00987"/>
    <w:rsid w:val="00C02370"/>
    <w:rsid w:val="00C02609"/>
    <w:rsid w:val="00C13C59"/>
    <w:rsid w:val="00C20506"/>
    <w:rsid w:val="00C31058"/>
    <w:rsid w:val="00C342E5"/>
    <w:rsid w:val="00C51341"/>
    <w:rsid w:val="00C634F7"/>
    <w:rsid w:val="00C66A90"/>
    <w:rsid w:val="00C67835"/>
    <w:rsid w:val="00C71F65"/>
    <w:rsid w:val="00C72DF5"/>
    <w:rsid w:val="00C76447"/>
    <w:rsid w:val="00C8491B"/>
    <w:rsid w:val="00C96D65"/>
    <w:rsid w:val="00C9775C"/>
    <w:rsid w:val="00CA2D40"/>
    <w:rsid w:val="00CA4B2F"/>
    <w:rsid w:val="00CB2DC2"/>
    <w:rsid w:val="00CB2FA6"/>
    <w:rsid w:val="00CC75BA"/>
    <w:rsid w:val="00CD042C"/>
    <w:rsid w:val="00CE21D4"/>
    <w:rsid w:val="00CE33AD"/>
    <w:rsid w:val="00CE707D"/>
    <w:rsid w:val="00CF4A17"/>
    <w:rsid w:val="00D00278"/>
    <w:rsid w:val="00D02823"/>
    <w:rsid w:val="00D05BEC"/>
    <w:rsid w:val="00D10F13"/>
    <w:rsid w:val="00D25234"/>
    <w:rsid w:val="00D25909"/>
    <w:rsid w:val="00D27D3A"/>
    <w:rsid w:val="00D32928"/>
    <w:rsid w:val="00D34ABA"/>
    <w:rsid w:val="00D366B3"/>
    <w:rsid w:val="00D52C2F"/>
    <w:rsid w:val="00D63005"/>
    <w:rsid w:val="00D73769"/>
    <w:rsid w:val="00D74551"/>
    <w:rsid w:val="00D75FBA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24026"/>
    <w:rsid w:val="00E30468"/>
    <w:rsid w:val="00E369A6"/>
    <w:rsid w:val="00E43F4B"/>
    <w:rsid w:val="00E4443A"/>
    <w:rsid w:val="00E47BF6"/>
    <w:rsid w:val="00E5183C"/>
    <w:rsid w:val="00E53969"/>
    <w:rsid w:val="00E617A0"/>
    <w:rsid w:val="00E62D3B"/>
    <w:rsid w:val="00E70657"/>
    <w:rsid w:val="00E708E6"/>
    <w:rsid w:val="00E72713"/>
    <w:rsid w:val="00E825D7"/>
    <w:rsid w:val="00E85DF8"/>
    <w:rsid w:val="00E86057"/>
    <w:rsid w:val="00EA2DBD"/>
    <w:rsid w:val="00EB2169"/>
    <w:rsid w:val="00EC27E2"/>
    <w:rsid w:val="00ED5CC9"/>
    <w:rsid w:val="00EF4E39"/>
    <w:rsid w:val="00EF5C83"/>
    <w:rsid w:val="00F00A63"/>
    <w:rsid w:val="00F15179"/>
    <w:rsid w:val="00F258EC"/>
    <w:rsid w:val="00F271D3"/>
    <w:rsid w:val="00F27FD3"/>
    <w:rsid w:val="00F304ED"/>
    <w:rsid w:val="00F3477A"/>
    <w:rsid w:val="00F35794"/>
    <w:rsid w:val="00F442A7"/>
    <w:rsid w:val="00F52062"/>
    <w:rsid w:val="00F528C2"/>
    <w:rsid w:val="00F704F5"/>
    <w:rsid w:val="00F905B2"/>
    <w:rsid w:val="00F9234D"/>
    <w:rsid w:val="00F9419D"/>
    <w:rsid w:val="00FA4596"/>
    <w:rsid w:val="00FA5C69"/>
    <w:rsid w:val="00FC57DB"/>
    <w:rsid w:val="00FC603F"/>
    <w:rsid w:val="00FC6509"/>
    <w:rsid w:val="00FD1E17"/>
    <w:rsid w:val="00FE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1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link w:val="a"/>
    <w:uiPriority w:val="99"/>
    <w:rsid w:val="00E2402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1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link w:val="a"/>
    <w:uiPriority w:val="99"/>
    <w:rsid w:val="00E2402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52604-3EA4-42BC-9982-B0B662F237A2}"/>
</file>

<file path=customXml/itemProps2.xml><?xml version="1.0" encoding="utf-8"?>
<ds:datastoreItem xmlns:ds="http://schemas.openxmlformats.org/officeDocument/2006/customXml" ds:itemID="{FF168805-E9F3-49C1-80BC-35ADBA13C095}"/>
</file>

<file path=customXml/itemProps3.xml><?xml version="1.0" encoding="utf-8"?>
<ds:datastoreItem xmlns:ds="http://schemas.openxmlformats.org/officeDocument/2006/customXml" ds:itemID="{E76C91A8-346A-4D49-9422-E180DC650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M470001_0087</cp:lastModifiedBy>
  <cp:revision>8</cp:revision>
  <cp:lastPrinted>2012-05-28T07:54:00Z</cp:lastPrinted>
  <dcterms:created xsi:type="dcterms:W3CDTF">2018-04-12T10:22:00Z</dcterms:created>
  <dcterms:modified xsi:type="dcterms:W3CDTF">2018-06-04T11:52:00Z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